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C5" w:rsidRDefault="004176C5" w:rsidP="004176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2236597</wp:posOffset>
            </wp:positionH>
            <wp:positionV relativeFrom="paragraph">
              <wp:posOffset>266446</wp:posOffset>
            </wp:positionV>
            <wp:extent cx="1147763" cy="67901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67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EF8" w:rsidRDefault="00330EF8" w:rsidP="004176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033B2" w:rsidRPr="00330EF8" w:rsidRDefault="007033B2" w:rsidP="004176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0EF8">
        <w:rPr>
          <w:rFonts w:ascii="Times New Roman" w:hAnsi="Times New Roman" w:cs="Times New Roman"/>
          <w:b/>
          <w:sz w:val="52"/>
          <w:szCs w:val="52"/>
        </w:rPr>
        <w:t>Southwestern College Student Government Association</w:t>
      </w:r>
    </w:p>
    <w:p w:rsidR="007033B2" w:rsidRPr="007033B2" w:rsidRDefault="001A3057" w:rsidP="00480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p.m. Sunday, March 3rd</w:t>
      </w:r>
      <w:r w:rsidR="007033B2" w:rsidRPr="007033B2">
        <w:rPr>
          <w:rFonts w:ascii="Times New Roman" w:hAnsi="Times New Roman" w:cs="Times New Roman"/>
          <w:sz w:val="28"/>
          <w:szCs w:val="28"/>
        </w:rPr>
        <w:t>, 2019</w:t>
      </w:r>
    </w:p>
    <w:p w:rsidR="007033B2" w:rsidRPr="00330EF8" w:rsidRDefault="007033B2" w:rsidP="00330E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33B2">
        <w:rPr>
          <w:rFonts w:ascii="Times New Roman" w:hAnsi="Times New Roman" w:cs="Times New Roman"/>
          <w:sz w:val="28"/>
          <w:szCs w:val="28"/>
          <w:u w:val="single"/>
        </w:rPr>
        <w:t>Meeting Agenda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Call to Order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10864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10864">
        <w:rPr>
          <w:rFonts w:ascii="Times New Roman" w:hAnsi="Times New Roman" w:cs="Times New Roman"/>
          <w:sz w:val="26"/>
          <w:szCs w:val="26"/>
        </w:rPr>
        <w:t>Vice President Kouame</w:t>
      </w:r>
    </w:p>
    <w:p w:rsidR="009A3FBC" w:rsidRPr="00330EF8" w:rsidRDefault="009A3FBC" w:rsidP="009A3F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3:01pm 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Invocation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  <w:t xml:space="preserve">Open to </w:t>
      </w:r>
      <w:r w:rsidRPr="00330EF8">
        <w:rPr>
          <w:rFonts w:ascii="Times New Roman" w:hAnsi="Times New Roman" w:cs="Times New Roman"/>
          <w:sz w:val="26"/>
          <w:szCs w:val="26"/>
        </w:rPr>
        <w:t>Volunteers</w:t>
      </w:r>
    </w:p>
    <w:p w:rsidR="009A3FBC" w:rsidRPr="00330EF8" w:rsidRDefault="009A3FBC" w:rsidP="009A3F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Marcus Richard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Last Meeting’s Minutes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A3057">
        <w:rPr>
          <w:rFonts w:ascii="Times New Roman" w:hAnsi="Times New Roman" w:cs="Times New Roman"/>
          <w:sz w:val="26"/>
          <w:szCs w:val="26"/>
        </w:rPr>
        <w:t>Secretary Crawford</w:t>
      </w:r>
    </w:p>
    <w:p w:rsidR="009A3FBC" w:rsidRPr="00330EF8" w:rsidRDefault="009A3FBC" w:rsidP="009A3F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Motioned to be unread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Roll Call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A3057">
        <w:rPr>
          <w:rFonts w:ascii="Times New Roman" w:hAnsi="Times New Roman" w:cs="Times New Roman"/>
          <w:sz w:val="26"/>
          <w:szCs w:val="26"/>
        </w:rPr>
        <w:t>Secretary Crawford</w:t>
      </w:r>
    </w:p>
    <w:p w:rsidR="001A3057" w:rsidRDefault="00110864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Committee Meetings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SGA Execs</w:t>
      </w:r>
    </w:p>
    <w:p w:rsidR="009A3FBC" w:rsidRDefault="009A3FBC" w:rsidP="009A3F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Education</w:t>
      </w:r>
    </w:p>
    <w:p w:rsidR="009A3FBC" w:rsidRDefault="009A3FBC" w:rsidP="009A3FB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Changing up the catalog</w:t>
      </w:r>
    </w:p>
    <w:p w:rsidR="009A3FBC" w:rsidRDefault="009A3FBC" w:rsidP="009A3FB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Easier to find classes and know how many hours you need for your degree</w:t>
      </w:r>
    </w:p>
    <w:p w:rsidR="009A3FBC" w:rsidRDefault="009A3FBC" w:rsidP="009A3F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Admissions and Retention</w:t>
      </w:r>
    </w:p>
    <w:p w:rsidR="009A3FBC" w:rsidRDefault="009A3FBC" w:rsidP="009A3FB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Applications are higher than last years</w:t>
      </w:r>
    </w:p>
    <w:p w:rsidR="009A3FBC" w:rsidRDefault="009A3FBC" w:rsidP="009A3FB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Admitted is higher than last years as well</w:t>
      </w:r>
    </w:p>
    <w:p w:rsidR="009A3FBC" w:rsidRDefault="009A3FBC" w:rsidP="009A3FB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Chart over</w:t>
      </w:r>
    </w:p>
    <w:p w:rsidR="009A3FBC" w:rsidRDefault="009A3FBC" w:rsidP="009A3FBC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Mental Health</w:t>
      </w:r>
    </w:p>
    <w:p w:rsidR="009A3FBC" w:rsidRDefault="009A3FBC" w:rsidP="009A3FBC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Disciplinary</w:t>
      </w:r>
    </w:p>
    <w:p w:rsidR="009A3FBC" w:rsidRDefault="009A3FBC" w:rsidP="009A3FBC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Financial Aid</w:t>
      </w:r>
    </w:p>
    <w:p w:rsidR="00182082" w:rsidRDefault="0018208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Interact T-Shirts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Elyse Achenbach</w:t>
      </w:r>
    </w:p>
    <w:p w:rsidR="009A3FBC" w:rsidRDefault="009A3FBC" w:rsidP="009A3F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Budget was partially approved</w:t>
      </w:r>
    </w:p>
    <w:p w:rsidR="009A3FBC" w:rsidRDefault="009A3FBC" w:rsidP="009A3FB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T-shirts were cheaper made somewhere else</w:t>
      </w:r>
    </w:p>
    <w:p w:rsidR="009A3FBC" w:rsidRDefault="009A3FBC" w:rsidP="009A3FBC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Logo was too hard for companies in town to make</w:t>
      </w:r>
    </w:p>
    <w:p w:rsidR="009A3FBC" w:rsidRDefault="009A3FBC" w:rsidP="009A3FBC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Raquel had emails but hasn’t sent them to Essa</w:t>
      </w:r>
    </w:p>
    <w:p w:rsidR="009A3FBC" w:rsidRDefault="009A3FBC" w:rsidP="00D3104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Wondering if their budget could be approved for the full amount</w:t>
      </w:r>
    </w:p>
    <w:p w:rsidR="009A3FBC" w:rsidRDefault="009A3FBC" w:rsidP="00D31044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$1,885 but reduced to $1,535</w:t>
      </w:r>
    </w:p>
    <w:p w:rsidR="00D31044" w:rsidRPr="00D31044" w:rsidRDefault="00D31044" w:rsidP="00D3104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Wanted to sell T-shirts in order to ask for less money next year</w:t>
      </w:r>
    </w:p>
    <w:p w:rsidR="00D31044" w:rsidRDefault="00D31044" w:rsidP="00D3104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Ask how much money they need for the Cultural Cuisine</w:t>
      </w:r>
    </w:p>
    <w:p w:rsidR="00D31044" w:rsidRDefault="00D31044" w:rsidP="00D31044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Willing to support the Cultural Cuisine</w:t>
      </w:r>
    </w:p>
    <w:p w:rsidR="00D31044" w:rsidRDefault="00D31044" w:rsidP="00D31044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Interact will give us the numbers soon</w:t>
      </w:r>
    </w:p>
    <w:p w:rsidR="004176C5" w:rsidRDefault="00110864" w:rsidP="0011086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Faculty and Staff Citations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Vice President Kouame</w:t>
      </w:r>
    </w:p>
    <w:p w:rsidR="00D31044" w:rsidRDefault="00D31044" w:rsidP="00D3104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 Senators voted for their faculty and staff person</w:t>
      </w:r>
    </w:p>
    <w:p w:rsidR="00110864" w:rsidRDefault="00110864" w:rsidP="0011086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Masterbuilder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Voting </w:t>
      </w:r>
      <w:r w:rsidR="00A35560">
        <w:rPr>
          <w:rFonts w:ascii="Times New Roman" w:hAnsi="Times New Roman" w:cs="Times New Roman"/>
          <w:sz w:val="26"/>
          <w:szCs w:val="26"/>
        </w:rPr>
        <w:tab/>
      </w:r>
      <w:r w:rsidR="00A35560">
        <w:rPr>
          <w:rFonts w:ascii="Times New Roman" w:hAnsi="Times New Roman" w:cs="Times New Roman"/>
          <w:sz w:val="26"/>
          <w:szCs w:val="26"/>
        </w:rPr>
        <w:tab/>
      </w:r>
      <w:r w:rsidR="00A35560">
        <w:rPr>
          <w:rFonts w:ascii="Times New Roman" w:hAnsi="Times New Roman" w:cs="Times New Roman"/>
          <w:sz w:val="26"/>
          <w:szCs w:val="26"/>
        </w:rPr>
        <w:tab/>
      </w:r>
      <w:r w:rsidR="00A35560">
        <w:rPr>
          <w:rFonts w:ascii="Times New Roman" w:hAnsi="Times New Roman" w:cs="Times New Roman"/>
          <w:sz w:val="26"/>
          <w:szCs w:val="26"/>
        </w:rPr>
        <w:tab/>
        <w:t>Vice President Kouame</w:t>
      </w:r>
    </w:p>
    <w:p w:rsidR="00D31044" w:rsidRDefault="00D31044" w:rsidP="00D3104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Senators voted for their </w:t>
      </w:r>
      <w:r w:rsidR="00E51342">
        <w:rPr>
          <w:rFonts w:ascii="Times New Roman" w:hAnsi="Times New Roman" w:cs="Times New Roman"/>
          <w:sz w:val="26"/>
          <w:szCs w:val="26"/>
        </w:rPr>
        <w:t>seniors</w:t>
      </w:r>
      <w:bookmarkStart w:id="0" w:name="_GoBack"/>
      <w:bookmarkEnd w:id="0"/>
    </w:p>
    <w:p w:rsidR="00A35560" w:rsidRDefault="00A35560" w:rsidP="0011086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New SGA Members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Vice President Kouame</w:t>
      </w:r>
    </w:p>
    <w:p w:rsid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President—Marcus Richard</w:t>
      </w:r>
    </w:p>
    <w:p w:rsid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VP of Administration—Braden Calvin</w:t>
      </w:r>
    </w:p>
    <w:p w:rsid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VP of Student Concerns—</w:t>
      </w:r>
      <w:proofErr w:type="spellStart"/>
      <w:r>
        <w:rPr>
          <w:rFonts w:ascii="Times New Roman" w:hAnsi="Times New Roman" w:cs="Times New Roman"/>
          <w:sz w:val="26"/>
          <w:szCs w:val="26"/>
        </w:rPr>
        <w:t>D’Morea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Horton</w:t>
      </w:r>
    </w:p>
    <w:p w:rsid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VP of Communications-Jean </w:t>
      </w:r>
      <w:proofErr w:type="spellStart"/>
      <w:r>
        <w:rPr>
          <w:rFonts w:ascii="Times New Roman" w:hAnsi="Times New Roman" w:cs="Times New Roman"/>
          <w:sz w:val="26"/>
          <w:szCs w:val="26"/>
        </w:rPr>
        <w:t>Francios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Koume</w:t>
      </w:r>
      <w:proofErr w:type="spellEnd"/>
    </w:p>
    <w:p w:rsid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VP of Finance—Ailinn Enriquez-Chavez </w:t>
      </w:r>
    </w:p>
    <w:p w:rsid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VP of Student Organization—Drake Foster</w:t>
      </w:r>
    </w:p>
    <w:p w:rsid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Senior Class President—Nicholas Matthews</w:t>
      </w:r>
    </w:p>
    <w:p w:rsidR="00E51342" w:rsidRPr="00E51342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Performing Arts Senator—Brynn Hampton</w:t>
      </w:r>
    </w:p>
    <w:p w:rsidR="00480C6B" w:rsidRDefault="00480C6B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 xml:space="preserve">Miscellaneous SGA business 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A35560">
        <w:rPr>
          <w:rFonts w:ascii="Times New Roman" w:hAnsi="Times New Roman" w:cs="Times New Roman"/>
          <w:sz w:val="26"/>
          <w:szCs w:val="26"/>
        </w:rPr>
        <w:t>Vice President Kouame</w:t>
      </w:r>
    </w:p>
    <w:p w:rsidR="00E51342" w:rsidRPr="00330EF8" w:rsidRDefault="00E51342" w:rsidP="00E5134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Tried to figure out what to have to eat for the banquet</w:t>
      </w:r>
    </w:p>
    <w:p w:rsidR="004176C5" w:rsidRPr="00330EF8" w:rsidRDefault="007033B2" w:rsidP="004176C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Coming Up</w:t>
      </w:r>
    </w:p>
    <w:p w:rsidR="004176C5" w:rsidRPr="00330EF8" w:rsidRDefault="007033B2" w:rsidP="004176C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 xml:space="preserve">Next Meeting – </w:t>
      </w:r>
      <w:r w:rsidR="00217C37">
        <w:rPr>
          <w:rFonts w:ascii="Times New Roman" w:hAnsi="Times New Roman" w:cs="Times New Roman"/>
          <w:sz w:val="26"/>
          <w:szCs w:val="26"/>
        </w:rPr>
        <w:t>April 7</w:t>
      </w:r>
      <w:r w:rsidR="001A3057">
        <w:rPr>
          <w:rFonts w:ascii="Times New Roman" w:hAnsi="Times New Roman" w:cs="Times New Roman"/>
          <w:sz w:val="26"/>
          <w:szCs w:val="26"/>
        </w:rPr>
        <w:t>th</w:t>
      </w:r>
      <w:r w:rsidR="004176C5" w:rsidRPr="00330EF8">
        <w:rPr>
          <w:rFonts w:ascii="Times New Roman" w:hAnsi="Times New Roman" w:cs="Times New Roman"/>
          <w:sz w:val="26"/>
          <w:szCs w:val="26"/>
        </w:rPr>
        <w:t>, 2019</w:t>
      </w:r>
    </w:p>
    <w:p w:rsidR="004176C5" w:rsidRPr="00330EF8" w:rsidRDefault="007033B2" w:rsidP="004176C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Adjournment</w:t>
      </w:r>
    </w:p>
    <w:p w:rsidR="004176C5" w:rsidRDefault="007033B2" w:rsidP="00330EF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Motion to adjourn</w:t>
      </w:r>
    </w:p>
    <w:p w:rsidR="00E51342" w:rsidRPr="00330EF8" w:rsidRDefault="00E51342" w:rsidP="00E5134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3:29 pm</w:t>
      </w:r>
    </w:p>
    <w:sectPr w:rsidR="00E51342" w:rsidRPr="00330EF8" w:rsidSect="00330E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188E"/>
    <w:multiLevelType w:val="hybridMultilevel"/>
    <w:tmpl w:val="95A43E7E"/>
    <w:lvl w:ilvl="0" w:tplc="387086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B2"/>
    <w:rsid w:val="00110864"/>
    <w:rsid w:val="00182082"/>
    <w:rsid w:val="001A3057"/>
    <w:rsid w:val="001C4F11"/>
    <w:rsid w:val="002010C3"/>
    <w:rsid w:val="00217C37"/>
    <w:rsid w:val="00247987"/>
    <w:rsid w:val="00330EF8"/>
    <w:rsid w:val="003A5E3A"/>
    <w:rsid w:val="004176C5"/>
    <w:rsid w:val="0043074D"/>
    <w:rsid w:val="00480C6B"/>
    <w:rsid w:val="0061564B"/>
    <w:rsid w:val="007033B2"/>
    <w:rsid w:val="009A3FBC"/>
    <w:rsid w:val="00A35560"/>
    <w:rsid w:val="00B02E75"/>
    <w:rsid w:val="00B8303A"/>
    <w:rsid w:val="00BE64FA"/>
    <w:rsid w:val="00C71196"/>
    <w:rsid w:val="00C77139"/>
    <w:rsid w:val="00D31044"/>
    <w:rsid w:val="00E07EDF"/>
    <w:rsid w:val="00E51342"/>
    <w:rsid w:val="00F551CC"/>
    <w:rsid w:val="00F6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65B8"/>
  <w15:chartTrackingRefBased/>
  <w15:docId w15:val="{3AFC13A0-F435-4513-8FD9-30CB0CA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Kouame</dc:creator>
  <cp:keywords/>
  <dc:description/>
  <cp:lastModifiedBy>Taylor Crawford</cp:lastModifiedBy>
  <cp:revision>2</cp:revision>
  <cp:lastPrinted>2019-03-03T20:41:00Z</cp:lastPrinted>
  <dcterms:created xsi:type="dcterms:W3CDTF">2019-03-24T20:30:00Z</dcterms:created>
  <dcterms:modified xsi:type="dcterms:W3CDTF">2019-03-24T20:30:00Z</dcterms:modified>
</cp:coreProperties>
</file>