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0E0EE6" w:rsidRDefault="0019522F" w:rsidP="00E2763B">
      <w:pPr>
        <w:pStyle w:val="Title"/>
        <w:ind w:left="540" w:hanging="540"/>
        <w:rPr>
          <w:sz w:val="24"/>
          <w:szCs w:val="24"/>
        </w:rPr>
      </w:pPr>
      <w:r w:rsidRPr="000E0EE6">
        <w:rPr>
          <w:sz w:val="24"/>
          <w:szCs w:val="24"/>
        </w:rPr>
        <w:t>SGA Meeting Minutes</w:t>
      </w:r>
    </w:p>
    <w:p w:rsidR="0019522F" w:rsidRPr="000E0EE6" w:rsidRDefault="0019522F" w:rsidP="00E2763B">
      <w:pPr>
        <w:pStyle w:val="Title"/>
        <w:ind w:left="540" w:hanging="540"/>
        <w:rPr>
          <w:sz w:val="24"/>
          <w:szCs w:val="24"/>
        </w:rPr>
      </w:pPr>
      <w:r w:rsidRPr="000E0EE6">
        <w:rPr>
          <w:sz w:val="24"/>
          <w:szCs w:val="24"/>
        </w:rPr>
        <w:t xml:space="preserve">For </w:t>
      </w:r>
      <w:r w:rsidR="00127B85">
        <w:rPr>
          <w:sz w:val="24"/>
          <w:szCs w:val="24"/>
        </w:rPr>
        <w:t>October 09</w:t>
      </w:r>
      <w:r w:rsidR="009713D4" w:rsidRPr="000E0EE6">
        <w:rPr>
          <w:sz w:val="24"/>
          <w:szCs w:val="24"/>
        </w:rPr>
        <w:t>,</w:t>
      </w:r>
      <w:r w:rsidR="000E1F85">
        <w:rPr>
          <w:sz w:val="24"/>
          <w:szCs w:val="24"/>
        </w:rPr>
        <w:t xml:space="preserve"> </w:t>
      </w:r>
      <w:r w:rsidR="009713D4" w:rsidRPr="000E0EE6">
        <w:rPr>
          <w:sz w:val="24"/>
          <w:szCs w:val="24"/>
        </w:rPr>
        <w:t xml:space="preserve">2012 </w:t>
      </w:r>
    </w:p>
    <w:p w:rsidR="0019522F" w:rsidRPr="000E0EE6" w:rsidRDefault="0019522F" w:rsidP="00E2763B">
      <w:pPr>
        <w:ind w:left="540" w:hanging="540"/>
        <w:rPr>
          <w:szCs w:val="24"/>
        </w:rPr>
      </w:pPr>
    </w:p>
    <w:p w:rsidR="0019522F" w:rsidRPr="000E0EE6" w:rsidRDefault="0019522F" w:rsidP="00E2763B">
      <w:pPr>
        <w:ind w:left="540" w:hanging="540"/>
        <w:rPr>
          <w:b/>
          <w:szCs w:val="24"/>
        </w:rPr>
      </w:pPr>
      <w:r w:rsidRPr="000E0EE6">
        <w:rPr>
          <w:b/>
          <w:szCs w:val="24"/>
        </w:rPr>
        <w:t>Call to Order:</w:t>
      </w:r>
      <w:r w:rsidR="00A56E39" w:rsidRPr="000E0EE6">
        <w:rPr>
          <w:b/>
          <w:szCs w:val="24"/>
        </w:rPr>
        <w:t xml:space="preserve"> </w:t>
      </w:r>
    </w:p>
    <w:p w:rsidR="00A56E39" w:rsidRPr="000E0EE6" w:rsidRDefault="00BA26EE" w:rsidP="009640A3">
      <w:pPr>
        <w:ind w:left="540" w:hanging="540"/>
        <w:rPr>
          <w:szCs w:val="24"/>
        </w:rPr>
      </w:pPr>
      <w:r w:rsidRPr="000E0EE6">
        <w:rPr>
          <w:szCs w:val="24"/>
        </w:rPr>
        <w:t>The meeting was called</w:t>
      </w:r>
      <w:r w:rsidR="009640A3" w:rsidRPr="000E0EE6">
        <w:rPr>
          <w:szCs w:val="24"/>
        </w:rPr>
        <w:t xml:space="preserve"> to order by</w:t>
      </w:r>
      <w:r w:rsidR="00127B85">
        <w:rPr>
          <w:szCs w:val="24"/>
        </w:rPr>
        <w:t xml:space="preserve"> Vice</w:t>
      </w:r>
      <w:r w:rsidR="009640A3" w:rsidRPr="000E0EE6">
        <w:rPr>
          <w:szCs w:val="24"/>
        </w:rPr>
        <w:t xml:space="preserve"> President </w:t>
      </w:r>
      <w:r w:rsidR="00127B85">
        <w:rPr>
          <w:szCs w:val="24"/>
        </w:rPr>
        <w:t>Riggs</w:t>
      </w:r>
      <w:r w:rsidR="009640A3" w:rsidRPr="000E0EE6">
        <w:rPr>
          <w:szCs w:val="24"/>
        </w:rPr>
        <w:t xml:space="preserve"> a</w:t>
      </w:r>
      <w:r w:rsidR="00127B85">
        <w:rPr>
          <w:szCs w:val="24"/>
        </w:rPr>
        <w:t>t 5:30</w:t>
      </w:r>
      <w:r w:rsidR="0083401B" w:rsidRPr="000E0EE6">
        <w:rPr>
          <w:szCs w:val="24"/>
        </w:rPr>
        <w:t xml:space="preserve"> pm</w:t>
      </w:r>
    </w:p>
    <w:p w:rsidR="00A56E39" w:rsidRPr="000E0EE6" w:rsidRDefault="00A56E39" w:rsidP="00D82681">
      <w:pPr>
        <w:rPr>
          <w:b/>
          <w:szCs w:val="24"/>
        </w:rPr>
      </w:pPr>
    </w:p>
    <w:p w:rsidR="001A302D" w:rsidRPr="000E0EE6" w:rsidRDefault="001A302D" w:rsidP="001A302D">
      <w:pPr>
        <w:ind w:left="540" w:hanging="540"/>
        <w:rPr>
          <w:szCs w:val="24"/>
        </w:rPr>
      </w:pPr>
      <w:r w:rsidRPr="000E0EE6">
        <w:rPr>
          <w:b/>
          <w:szCs w:val="24"/>
        </w:rPr>
        <w:t xml:space="preserve">Invocation: </w:t>
      </w:r>
      <w:r w:rsidR="00D82681" w:rsidRPr="000E0EE6">
        <w:rPr>
          <w:szCs w:val="24"/>
        </w:rPr>
        <w:t xml:space="preserve">Given by </w:t>
      </w:r>
      <w:r w:rsidR="00127B85">
        <w:rPr>
          <w:szCs w:val="24"/>
        </w:rPr>
        <w:t>President Prokopis</w:t>
      </w:r>
    </w:p>
    <w:p w:rsidR="001A302D" w:rsidRPr="000E0EE6" w:rsidRDefault="001A302D" w:rsidP="00E2763B">
      <w:pPr>
        <w:ind w:left="540" w:hanging="540"/>
        <w:rPr>
          <w:b/>
          <w:szCs w:val="24"/>
        </w:rPr>
      </w:pPr>
    </w:p>
    <w:p w:rsidR="009640A3" w:rsidRPr="000E0EE6" w:rsidRDefault="0019522F" w:rsidP="009640A3">
      <w:pPr>
        <w:ind w:left="540" w:hanging="540"/>
        <w:rPr>
          <w:szCs w:val="24"/>
        </w:rPr>
      </w:pPr>
      <w:r w:rsidRPr="000E0EE6">
        <w:rPr>
          <w:b/>
          <w:szCs w:val="24"/>
        </w:rPr>
        <w:t>Roll Call:</w:t>
      </w:r>
      <w:r w:rsidR="00C35DD6" w:rsidRPr="000E0EE6">
        <w:rPr>
          <w:b/>
          <w:szCs w:val="24"/>
        </w:rPr>
        <w:t xml:space="preserve"> </w:t>
      </w:r>
      <w:r w:rsidR="00875402" w:rsidRPr="000E0EE6">
        <w:rPr>
          <w:szCs w:val="24"/>
        </w:rPr>
        <w:t xml:space="preserve"> </w:t>
      </w:r>
      <w:r w:rsidR="008668E0" w:rsidRPr="000E0EE6">
        <w:rPr>
          <w:szCs w:val="24"/>
        </w:rPr>
        <w:t xml:space="preserve"> </w:t>
      </w:r>
    </w:p>
    <w:p w:rsidR="00DF4BE1" w:rsidRPr="000E0EE6" w:rsidRDefault="005B7D8A" w:rsidP="009640A3">
      <w:pPr>
        <w:ind w:left="540" w:hanging="540"/>
        <w:rPr>
          <w:szCs w:val="24"/>
        </w:rPr>
      </w:pPr>
      <w:r w:rsidRPr="000E0EE6">
        <w:rPr>
          <w:szCs w:val="24"/>
        </w:rPr>
        <w:t xml:space="preserve">There </w:t>
      </w:r>
      <w:r w:rsidR="00127B85">
        <w:rPr>
          <w:szCs w:val="24"/>
        </w:rPr>
        <w:t>were (5</w:t>
      </w:r>
      <w:r w:rsidR="00F571FB" w:rsidRPr="000E0EE6">
        <w:rPr>
          <w:szCs w:val="24"/>
        </w:rPr>
        <w:t>) executives</w:t>
      </w:r>
      <w:r w:rsidRPr="000E0EE6">
        <w:rPr>
          <w:szCs w:val="24"/>
        </w:rPr>
        <w:t xml:space="preserve"> and </w:t>
      </w:r>
      <w:r w:rsidR="0080336E" w:rsidRPr="000E0EE6">
        <w:rPr>
          <w:szCs w:val="24"/>
        </w:rPr>
        <w:t>(14)</w:t>
      </w:r>
      <w:r w:rsidRPr="000E0EE6">
        <w:rPr>
          <w:szCs w:val="24"/>
        </w:rPr>
        <w:t xml:space="preserve"> Senators</w:t>
      </w:r>
      <w:r w:rsidR="00F571FB" w:rsidRPr="000E0EE6">
        <w:rPr>
          <w:szCs w:val="24"/>
        </w:rPr>
        <w:t xml:space="preserve"> present</w:t>
      </w:r>
    </w:p>
    <w:p w:rsidR="00DF4BE1" w:rsidRPr="000E0EE6" w:rsidRDefault="00DF4BE1" w:rsidP="00E2763B">
      <w:pPr>
        <w:ind w:left="540" w:hanging="540"/>
        <w:rPr>
          <w:b/>
          <w:szCs w:val="24"/>
        </w:rPr>
      </w:pPr>
    </w:p>
    <w:p w:rsidR="0019522F" w:rsidRPr="000E0EE6" w:rsidRDefault="0019522F" w:rsidP="00E2763B">
      <w:pPr>
        <w:ind w:left="540" w:hanging="540"/>
        <w:rPr>
          <w:b/>
          <w:szCs w:val="24"/>
        </w:rPr>
      </w:pPr>
      <w:r w:rsidRPr="000E0EE6">
        <w:rPr>
          <w:b/>
          <w:szCs w:val="24"/>
        </w:rPr>
        <w:t>Approval of Minutes:</w:t>
      </w:r>
    </w:p>
    <w:p w:rsidR="005B7D8A" w:rsidRPr="000E0EE6" w:rsidRDefault="00127B85" w:rsidP="009640A3">
      <w:pPr>
        <w:ind w:left="180"/>
        <w:rPr>
          <w:szCs w:val="24"/>
        </w:rPr>
      </w:pPr>
      <w:r>
        <w:rPr>
          <w:szCs w:val="24"/>
        </w:rPr>
        <w:t>A motion was made</w:t>
      </w:r>
      <w:r w:rsidR="00C36748" w:rsidRPr="000E0EE6">
        <w:rPr>
          <w:szCs w:val="24"/>
        </w:rPr>
        <w:t xml:space="preserve"> </w:t>
      </w:r>
      <w:r w:rsidR="00442561" w:rsidRPr="000E0EE6">
        <w:rPr>
          <w:szCs w:val="24"/>
        </w:rPr>
        <w:t xml:space="preserve">to pass the minutes </w:t>
      </w:r>
      <w:r w:rsidR="00444974" w:rsidRPr="000E0EE6">
        <w:rPr>
          <w:szCs w:val="24"/>
        </w:rPr>
        <w:t>as</w:t>
      </w:r>
      <w:r w:rsidR="00073858">
        <w:rPr>
          <w:szCs w:val="24"/>
        </w:rPr>
        <w:t xml:space="preserve"> un</w:t>
      </w:r>
      <w:r w:rsidR="00444974" w:rsidRPr="000E0EE6">
        <w:rPr>
          <w:szCs w:val="24"/>
        </w:rPr>
        <w:t>read</w:t>
      </w:r>
      <w:r w:rsidR="00424672" w:rsidRPr="000E0EE6">
        <w:rPr>
          <w:szCs w:val="24"/>
        </w:rPr>
        <w:t>.</w:t>
      </w:r>
      <w:r w:rsidR="00DE1116" w:rsidRPr="000E0EE6">
        <w:rPr>
          <w:szCs w:val="24"/>
        </w:rPr>
        <w:t xml:space="preserve"> Motion </w:t>
      </w:r>
      <w:r w:rsidR="00A3166F" w:rsidRPr="000E0EE6">
        <w:rPr>
          <w:szCs w:val="24"/>
        </w:rPr>
        <w:t>p</w:t>
      </w:r>
      <w:r w:rsidR="00DE1116" w:rsidRPr="000E0EE6">
        <w:rPr>
          <w:szCs w:val="24"/>
        </w:rPr>
        <w:t>assed</w:t>
      </w:r>
      <w:r w:rsidR="00DF4BE1" w:rsidRPr="000E0EE6">
        <w:rPr>
          <w:szCs w:val="24"/>
        </w:rPr>
        <w:t xml:space="preserve"> without </w:t>
      </w:r>
      <w:r w:rsidR="0080336E">
        <w:rPr>
          <w:szCs w:val="24"/>
        </w:rPr>
        <w:t>debate</w:t>
      </w:r>
      <w:r w:rsidR="00C35DD6" w:rsidRPr="000E0EE6">
        <w:rPr>
          <w:szCs w:val="24"/>
        </w:rPr>
        <w:t>.</w:t>
      </w:r>
    </w:p>
    <w:p w:rsidR="00B23207" w:rsidRPr="000E0EE6" w:rsidRDefault="00C66BA8" w:rsidP="004B6EEC">
      <w:pPr>
        <w:tabs>
          <w:tab w:val="left" w:pos="5374"/>
        </w:tabs>
        <w:rPr>
          <w:szCs w:val="24"/>
        </w:rPr>
      </w:pPr>
      <w:r w:rsidRPr="000E0EE6">
        <w:rPr>
          <w:szCs w:val="24"/>
        </w:rPr>
        <w:tab/>
      </w:r>
    </w:p>
    <w:p w:rsidR="0019522F" w:rsidRPr="000E0EE6" w:rsidRDefault="0019522F" w:rsidP="00E2763B">
      <w:pPr>
        <w:ind w:left="540" w:hanging="540"/>
        <w:rPr>
          <w:szCs w:val="24"/>
        </w:rPr>
      </w:pPr>
      <w:r w:rsidRPr="000E0EE6">
        <w:rPr>
          <w:b/>
          <w:szCs w:val="24"/>
        </w:rPr>
        <w:t>Officer Reports:</w:t>
      </w:r>
      <w:r w:rsidR="00C35DD6" w:rsidRPr="000E0EE6">
        <w:rPr>
          <w:b/>
          <w:szCs w:val="24"/>
        </w:rPr>
        <w:t xml:space="preserve"> </w:t>
      </w:r>
    </w:p>
    <w:p w:rsidR="00AB1DFE" w:rsidRPr="000E0EE6" w:rsidRDefault="0019522F" w:rsidP="006426A7">
      <w:pPr>
        <w:ind w:left="540" w:hanging="540"/>
        <w:rPr>
          <w:szCs w:val="24"/>
        </w:rPr>
      </w:pPr>
      <w:r w:rsidRPr="000E0EE6">
        <w:rPr>
          <w:szCs w:val="24"/>
        </w:rPr>
        <w:t xml:space="preserve">President </w:t>
      </w:r>
      <w:r w:rsidR="00374AE0" w:rsidRPr="000E0EE6">
        <w:rPr>
          <w:szCs w:val="24"/>
        </w:rPr>
        <w:t>–</w:t>
      </w:r>
      <w:r w:rsidR="008E64BF" w:rsidRPr="000E0EE6">
        <w:rPr>
          <w:szCs w:val="24"/>
        </w:rPr>
        <w:t xml:space="preserve"> </w:t>
      </w:r>
      <w:r w:rsidR="0080336E">
        <w:rPr>
          <w:szCs w:val="24"/>
        </w:rPr>
        <w:t>Informed senate of the recent executive meeting with SC Administration to discuss student concerns.</w:t>
      </w:r>
      <w:r w:rsidR="00FC3BDA">
        <w:rPr>
          <w:szCs w:val="24"/>
        </w:rPr>
        <w:t xml:space="preserve"> Presented unofficial copy of SC’s projected academic calendar for the next fou</w:t>
      </w:r>
      <w:r w:rsidR="00F858E6">
        <w:rPr>
          <w:szCs w:val="24"/>
        </w:rPr>
        <w:t>r years, and addressed</w:t>
      </w:r>
      <w:r w:rsidR="00AA3212">
        <w:rPr>
          <w:szCs w:val="24"/>
        </w:rPr>
        <w:t xml:space="preserve"> concerns in re</w:t>
      </w:r>
      <w:r w:rsidR="00F858E6">
        <w:rPr>
          <w:szCs w:val="24"/>
        </w:rPr>
        <w:t>gard to</w:t>
      </w:r>
      <w:r w:rsidR="00AA3212">
        <w:rPr>
          <w:szCs w:val="24"/>
        </w:rPr>
        <w:t xml:space="preserve"> fu</w:t>
      </w:r>
      <w:r w:rsidR="000F0B1A">
        <w:rPr>
          <w:szCs w:val="24"/>
        </w:rPr>
        <w:t>ture scheduling</w:t>
      </w:r>
      <w:r w:rsidR="00F858E6">
        <w:rPr>
          <w:szCs w:val="24"/>
        </w:rPr>
        <w:t xml:space="preserve"> of</w:t>
      </w:r>
      <w:r w:rsidR="000F0B1A">
        <w:rPr>
          <w:szCs w:val="24"/>
        </w:rPr>
        <w:t xml:space="preserve"> homecoming and f</w:t>
      </w:r>
      <w:r w:rsidR="00AA3212">
        <w:rPr>
          <w:szCs w:val="24"/>
        </w:rPr>
        <w:t xml:space="preserve">all break. </w:t>
      </w:r>
    </w:p>
    <w:p w:rsidR="00AB3041" w:rsidRPr="000E0EE6" w:rsidRDefault="00C33734" w:rsidP="006426A7">
      <w:pPr>
        <w:tabs>
          <w:tab w:val="left" w:pos="2001"/>
        </w:tabs>
        <w:ind w:left="540" w:hanging="540"/>
        <w:rPr>
          <w:szCs w:val="24"/>
        </w:rPr>
      </w:pPr>
      <w:r w:rsidRPr="000E0EE6">
        <w:rPr>
          <w:szCs w:val="24"/>
        </w:rPr>
        <w:t xml:space="preserve">Vice President- </w:t>
      </w:r>
      <w:r w:rsidR="00E46A08">
        <w:rPr>
          <w:szCs w:val="24"/>
        </w:rPr>
        <w:t>Informed senate that with the help of STUFU President, Erin Morton, headshots and bios for the final homecoming candidates will be posted by the following day. Offered apology for the previous slip up on former ballots, and assured senate that it would be corrected.</w:t>
      </w:r>
      <w:r w:rsidR="00526D27">
        <w:rPr>
          <w:szCs w:val="24"/>
        </w:rPr>
        <w:t xml:space="preserve"> </w:t>
      </w:r>
      <w:r w:rsidR="00390074">
        <w:rPr>
          <w:szCs w:val="24"/>
        </w:rPr>
        <w:t>Remi</w:t>
      </w:r>
      <w:r w:rsidR="006426A7">
        <w:rPr>
          <w:szCs w:val="24"/>
        </w:rPr>
        <w:t>nded</w:t>
      </w:r>
      <w:r w:rsidR="00502342">
        <w:rPr>
          <w:szCs w:val="24"/>
        </w:rPr>
        <w:t xml:space="preserve"> </w:t>
      </w:r>
      <w:r w:rsidR="006426A7">
        <w:rPr>
          <w:szCs w:val="24"/>
        </w:rPr>
        <w:t xml:space="preserve">the </w:t>
      </w:r>
      <w:r w:rsidR="00502342">
        <w:rPr>
          <w:szCs w:val="24"/>
        </w:rPr>
        <w:t>s</w:t>
      </w:r>
      <w:r w:rsidR="00390074">
        <w:rPr>
          <w:szCs w:val="24"/>
        </w:rPr>
        <w:t>enate to stay healthy.</w:t>
      </w:r>
      <w:r w:rsidR="00E46A08">
        <w:rPr>
          <w:szCs w:val="24"/>
        </w:rPr>
        <w:t xml:space="preserve"> </w:t>
      </w:r>
    </w:p>
    <w:p w:rsidR="004B6EEC" w:rsidRPr="000E0EE6" w:rsidRDefault="00D56217" w:rsidP="00B57344">
      <w:pPr>
        <w:tabs>
          <w:tab w:val="left" w:pos="2001"/>
        </w:tabs>
        <w:ind w:left="540" w:hanging="540"/>
        <w:rPr>
          <w:szCs w:val="24"/>
        </w:rPr>
      </w:pPr>
      <w:r w:rsidRPr="000E0EE6">
        <w:rPr>
          <w:szCs w:val="24"/>
        </w:rPr>
        <w:t xml:space="preserve">Treasurer Lyons- </w:t>
      </w:r>
      <w:r w:rsidR="002960C6">
        <w:rPr>
          <w:szCs w:val="24"/>
        </w:rPr>
        <w:t xml:space="preserve">Reported that he has been working on the compilation and addition of homecoming receipts. </w:t>
      </w:r>
      <w:r w:rsidR="00502342">
        <w:rPr>
          <w:szCs w:val="24"/>
        </w:rPr>
        <w:t xml:space="preserve">STUFU President Morton inquired whether any changes </w:t>
      </w:r>
      <w:r w:rsidR="00707FDB">
        <w:rPr>
          <w:szCs w:val="24"/>
        </w:rPr>
        <w:t>were</w:t>
      </w:r>
      <w:r w:rsidR="00536A28">
        <w:rPr>
          <w:szCs w:val="24"/>
        </w:rPr>
        <w:t xml:space="preserve"> </w:t>
      </w:r>
      <w:r w:rsidR="00502342">
        <w:rPr>
          <w:szCs w:val="24"/>
        </w:rPr>
        <w:t>made to the budget</w:t>
      </w:r>
      <w:r w:rsidR="0022764E">
        <w:rPr>
          <w:szCs w:val="24"/>
        </w:rPr>
        <w:t>. Treasurer Lyons informed Senate that</w:t>
      </w:r>
      <w:r w:rsidR="00707FDB">
        <w:rPr>
          <w:szCs w:val="24"/>
        </w:rPr>
        <w:t xml:space="preserve"> the</w:t>
      </w:r>
      <w:r w:rsidR="0022764E">
        <w:rPr>
          <w:szCs w:val="24"/>
        </w:rPr>
        <w:t xml:space="preserve"> </w:t>
      </w:r>
      <w:r w:rsidR="00536A28">
        <w:rPr>
          <w:szCs w:val="24"/>
        </w:rPr>
        <w:t>executive conference money was removed and set aside for next spring.</w:t>
      </w:r>
      <w:r w:rsidR="00633CBD">
        <w:rPr>
          <w:szCs w:val="24"/>
        </w:rPr>
        <w:t xml:space="preserve"> Concerns</w:t>
      </w:r>
      <w:r w:rsidR="00BE7394">
        <w:rPr>
          <w:szCs w:val="24"/>
        </w:rPr>
        <w:t xml:space="preserve"> regarding the necessity, costs,</w:t>
      </w:r>
      <w:r w:rsidR="00633CBD">
        <w:rPr>
          <w:szCs w:val="24"/>
        </w:rPr>
        <w:t xml:space="preserve"> benefit</w:t>
      </w:r>
      <w:r w:rsidR="00BE7394">
        <w:rPr>
          <w:szCs w:val="24"/>
        </w:rPr>
        <w:t>s, and projected date</w:t>
      </w:r>
      <w:r w:rsidR="00633CBD">
        <w:rPr>
          <w:szCs w:val="24"/>
        </w:rPr>
        <w:t xml:space="preserve"> of </w:t>
      </w:r>
      <w:r w:rsidR="00BE7394">
        <w:rPr>
          <w:szCs w:val="24"/>
        </w:rPr>
        <w:t>the executive</w:t>
      </w:r>
      <w:r w:rsidR="00633CBD">
        <w:rPr>
          <w:szCs w:val="24"/>
        </w:rPr>
        <w:t xml:space="preserve"> </w:t>
      </w:r>
      <w:r w:rsidR="00BE7394">
        <w:rPr>
          <w:szCs w:val="24"/>
        </w:rPr>
        <w:t xml:space="preserve">conference were presented. Senator Buster expressed </w:t>
      </w:r>
      <w:r w:rsidR="00540A40">
        <w:rPr>
          <w:szCs w:val="24"/>
        </w:rPr>
        <w:t xml:space="preserve">notable upset </w:t>
      </w:r>
      <w:r w:rsidR="00BE7394">
        <w:rPr>
          <w:szCs w:val="24"/>
        </w:rPr>
        <w:t>fro</w:t>
      </w:r>
      <w:r w:rsidR="007C6DEB">
        <w:rPr>
          <w:szCs w:val="24"/>
        </w:rPr>
        <w:t>m students</w:t>
      </w:r>
      <w:r w:rsidR="00A96EC4">
        <w:rPr>
          <w:szCs w:val="24"/>
        </w:rPr>
        <w:t xml:space="preserve"> in response to </w:t>
      </w:r>
      <w:r w:rsidR="007C6DEB">
        <w:rPr>
          <w:szCs w:val="24"/>
        </w:rPr>
        <w:t xml:space="preserve">allowing </w:t>
      </w:r>
      <w:r w:rsidR="00A96EC4">
        <w:rPr>
          <w:szCs w:val="24"/>
        </w:rPr>
        <w:t>a</w:t>
      </w:r>
      <w:r w:rsidR="00BE7394">
        <w:rPr>
          <w:szCs w:val="24"/>
        </w:rPr>
        <w:t xml:space="preserve"> $5000 budget</w:t>
      </w:r>
      <w:r w:rsidR="00A96EC4">
        <w:rPr>
          <w:szCs w:val="24"/>
        </w:rPr>
        <w:t xml:space="preserve"> for</w:t>
      </w:r>
      <w:r w:rsidR="007C6DEB">
        <w:rPr>
          <w:szCs w:val="24"/>
        </w:rPr>
        <w:t xml:space="preserve"> the</w:t>
      </w:r>
      <w:r w:rsidR="00A96EC4">
        <w:rPr>
          <w:szCs w:val="24"/>
        </w:rPr>
        <w:t xml:space="preserve"> conference.</w:t>
      </w:r>
      <w:r w:rsidR="00D1076F">
        <w:rPr>
          <w:szCs w:val="24"/>
        </w:rPr>
        <w:t xml:space="preserve"> Senator Bruton raised a concern</w:t>
      </w:r>
      <w:r w:rsidR="00952857">
        <w:rPr>
          <w:szCs w:val="24"/>
        </w:rPr>
        <w:t xml:space="preserve"> about deducting the projected cost from the current semester’</w:t>
      </w:r>
      <w:r w:rsidR="00D77DB9">
        <w:rPr>
          <w:szCs w:val="24"/>
        </w:rPr>
        <w:t>s budget if the money will not be used</w:t>
      </w:r>
      <w:r w:rsidR="00952857">
        <w:rPr>
          <w:szCs w:val="24"/>
        </w:rPr>
        <w:t xml:space="preserve"> until the following spring.</w:t>
      </w:r>
      <w:r w:rsidR="003460B5">
        <w:rPr>
          <w:szCs w:val="24"/>
        </w:rPr>
        <w:t xml:space="preserve"> Treasurer Lyons reported</w:t>
      </w:r>
      <w:r w:rsidR="00F07525">
        <w:rPr>
          <w:szCs w:val="24"/>
        </w:rPr>
        <w:t xml:space="preserve"> that setting aside the</w:t>
      </w:r>
      <w:r w:rsidR="003460B5">
        <w:rPr>
          <w:szCs w:val="24"/>
        </w:rPr>
        <w:t xml:space="preserve"> estimated</w:t>
      </w:r>
      <w:r w:rsidR="00F07525">
        <w:rPr>
          <w:szCs w:val="24"/>
        </w:rPr>
        <w:t xml:space="preserve"> conference allowance will not harm the final budg</w:t>
      </w:r>
      <w:r w:rsidR="003460B5">
        <w:rPr>
          <w:szCs w:val="24"/>
        </w:rPr>
        <w:t>et, but a final bud</w:t>
      </w:r>
      <w:r w:rsidR="00814037">
        <w:rPr>
          <w:szCs w:val="24"/>
        </w:rPr>
        <w:t>get cannot be com</w:t>
      </w:r>
      <w:r w:rsidR="003460B5">
        <w:rPr>
          <w:szCs w:val="24"/>
        </w:rPr>
        <w:t>piled until a p</w:t>
      </w:r>
      <w:r w:rsidR="00814037">
        <w:rPr>
          <w:szCs w:val="24"/>
        </w:rPr>
        <w:t>rojected budget has been passed.</w:t>
      </w:r>
      <w:r w:rsidR="003460B5">
        <w:rPr>
          <w:szCs w:val="24"/>
        </w:rPr>
        <w:t xml:space="preserve"> He also clarified that the estimated conference allowance is being taken from the operational fund and the</w:t>
      </w:r>
      <w:r w:rsidR="00F07525">
        <w:rPr>
          <w:szCs w:val="24"/>
        </w:rPr>
        <w:t xml:space="preserve"> allocation’</w:t>
      </w:r>
      <w:r w:rsidR="003460B5">
        <w:rPr>
          <w:szCs w:val="24"/>
        </w:rPr>
        <w:t xml:space="preserve">s budget will not be affected. </w:t>
      </w:r>
      <w:r w:rsidR="00633CBD">
        <w:rPr>
          <w:szCs w:val="24"/>
        </w:rPr>
        <w:t xml:space="preserve"> </w:t>
      </w:r>
      <w:r w:rsidR="00A77FA7">
        <w:rPr>
          <w:szCs w:val="24"/>
        </w:rPr>
        <w:t xml:space="preserve">Senator Buster </w:t>
      </w:r>
      <w:r w:rsidR="00D1076F">
        <w:rPr>
          <w:szCs w:val="24"/>
        </w:rPr>
        <w:t>asked if the budget is made available</w:t>
      </w:r>
      <w:r w:rsidR="00A77FA7">
        <w:rPr>
          <w:szCs w:val="24"/>
        </w:rPr>
        <w:t xml:space="preserve"> to students for review. Treasurer Lyons informed the senate that the budget is available to everyone upon individual request. Presiden</w:t>
      </w:r>
      <w:r w:rsidR="00BC6F4A">
        <w:rPr>
          <w:szCs w:val="24"/>
        </w:rPr>
        <w:t xml:space="preserve">t Prokopis reassured the senate of the executive board’s desire for transparency, and </w:t>
      </w:r>
      <w:r w:rsidR="0093651F">
        <w:rPr>
          <w:szCs w:val="24"/>
        </w:rPr>
        <w:t>this could be supported by her efforts to individually walk</w:t>
      </w:r>
      <w:r w:rsidR="00A77FA7">
        <w:rPr>
          <w:szCs w:val="24"/>
        </w:rPr>
        <w:t xml:space="preserve"> students th</w:t>
      </w:r>
      <w:r w:rsidR="0093651F">
        <w:rPr>
          <w:szCs w:val="24"/>
        </w:rPr>
        <w:t>rough the entire bud</w:t>
      </w:r>
      <w:r w:rsidR="003570F2">
        <w:rPr>
          <w:szCs w:val="24"/>
        </w:rPr>
        <w:t>get during her</w:t>
      </w:r>
      <w:r w:rsidR="0093651F">
        <w:rPr>
          <w:szCs w:val="24"/>
        </w:rPr>
        <w:t xml:space="preserve"> time</w:t>
      </w:r>
      <w:r w:rsidR="00A77FA7">
        <w:rPr>
          <w:szCs w:val="24"/>
        </w:rPr>
        <w:t xml:space="preserve"> served as </w:t>
      </w:r>
      <w:r w:rsidR="0093651F">
        <w:rPr>
          <w:szCs w:val="24"/>
        </w:rPr>
        <w:t>treasurer for</w:t>
      </w:r>
      <w:r w:rsidR="00A77FA7">
        <w:rPr>
          <w:szCs w:val="24"/>
        </w:rPr>
        <w:t xml:space="preserve"> SGA. </w:t>
      </w:r>
      <w:r w:rsidR="00B77D2E">
        <w:rPr>
          <w:szCs w:val="24"/>
        </w:rPr>
        <w:t>Senator Bruton suggested that remaining conference funds be used for college events.</w:t>
      </w:r>
      <w:r w:rsidR="00AB3041">
        <w:rPr>
          <w:szCs w:val="24"/>
        </w:rPr>
        <w:t xml:space="preserve"> Senator Buster questioned the purpose of the conference, a</w:t>
      </w:r>
      <w:r w:rsidR="001D21BB">
        <w:rPr>
          <w:szCs w:val="24"/>
        </w:rPr>
        <w:t xml:space="preserve">nd raised concerns on what the executives have to show for their time spent at conferences. </w:t>
      </w:r>
      <w:r w:rsidR="00D1076F">
        <w:rPr>
          <w:szCs w:val="24"/>
        </w:rPr>
        <w:t xml:space="preserve">Lai’ L Clemons asked the senate what they think the students would like to see. </w:t>
      </w:r>
      <w:r w:rsidR="00BC08AD">
        <w:rPr>
          <w:szCs w:val="24"/>
        </w:rPr>
        <w:t>Brandon Hessing commented on the benefits of attending outside conferences</w:t>
      </w:r>
      <w:r w:rsidR="009D3CDE">
        <w:rPr>
          <w:szCs w:val="24"/>
        </w:rPr>
        <w:t xml:space="preserve"> and remarked on the difficulty students have in visualizing their importance. Hessing further added that conferences</w:t>
      </w:r>
      <w:r w:rsidR="00BC08AD">
        <w:rPr>
          <w:szCs w:val="24"/>
        </w:rPr>
        <w:t xml:space="preserve"> offer</w:t>
      </w:r>
      <w:r w:rsidR="0042767E">
        <w:rPr>
          <w:szCs w:val="24"/>
        </w:rPr>
        <w:t xml:space="preserve"> students a</w:t>
      </w:r>
      <w:r w:rsidR="00BC08AD">
        <w:rPr>
          <w:szCs w:val="24"/>
        </w:rPr>
        <w:t xml:space="preserve"> unique perspective</w:t>
      </w:r>
      <w:r w:rsidR="0042767E">
        <w:rPr>
          <w:szCs w:val="24"/>
        </w:rPr>
        <w:t>, which allows them</w:t>
      </w:r>
      <w:r w:rsidR="0067056E">
        <w:rPr>
          <w:szCs w:val="24"/>
        </w:rPr>
        <w:t xml:space="preserve"> to think outside the box</w:t>
      </w:r>
      <w:r w:rsidR="00BC08AD">
        <w:rPr>
          <w:szCs w:val="24"/>
        </w:rPr>
        <w:t xml:space="preserve">. </w:t>
      </w:r>
      <w:r w:rsidR="00030D33">
        <w:rPr>
          <w:szCs w:val="24"/>
        </w:rPr>
        <w:t xml:space="preserve">STUFU President Morton </w:t>
      </w:r>
      <w:r w:rsidR="00030D33">
        <w:rPr>
          <w:szCs w:val="24"/>
        </w:rPr>
        <w:lastRenderedPageBreak/>
        <w:t>reinforced Hessing’s comment, and reminded the senate that the tiered system for organizational funding was a concept taken from previous executive conference.</w:t>
      </w:r>
      <w:r w:rsidR="00E76019">
        <w:rPr>
          <w:szCs w:val="24"/>
        </w:rPr>
        <w:t xml:space="preserve"> Senator Bruton reasserted his concern with setting aside money that is not being spent until next semester. Vice President Riggs clarified that the money would be used to pre pay for transportation and room costs as soon as a conference venue is confirmed. </w:t>
      </w:r>
      <w:r w:rsidR="00BC2248">
        <w:rPr>
          <w:szCs w:val="24"/>
        </w:rPr>
        <w:t xml:space="preserve">Senator Buster restated her concerns with passing the budget as is, and without first informing the students of the estimated budget for the executive conference. Senator McGuire asked if the information could be offered in the Jinx Tale. Vice President Riggs assured that it could. Senator Buster moved that the budget be tabled until next week. The motion was seconded and went into further debate. </w:t>
      </w:r>
      <w:r w:rsidR="00271E7D">
        <w:rPr>
          <w:szCs w:val="24"/>
        </w:rPr>
        <w:t xml:space="preserve">Senator Buster readdressed the need for a conference so late in the year, especially considering that 3 executive members would be graduating shortly thereafter. </w:t>
      </w:r>
      <w:r w:rsidR="00041116">
        <w:rPr>
          <w:szCs w:val="24"/>
        </w:rPr>
        <w:t xml:space="preserve">Senator McGuire commented on STUFU’s ability to convey the knowledge gained from previous executive conferences. </w:t>
      </w:r>
      <w:r w:rsidR="007A02DD">
        <w:rPr>
          <w:szCs w:val="24"/>
        </w:rPr>
        <w:t xml:space="preserve">Senator Buster asserted that the student body would feel a lot more comfortable if SGA executives would at least provide a simple explanation of their goals and undertakings. President Prokopis asked what </w:t>
      </w:r>
      <w:r w:rsidR="00D92462">
        <w:rPr>
          <w:szCs w:val="24"/>
        </w:rPr>
        <w:t xml:space="preserve">motion was currently on the floor. Vice President Riggs reminded the senate that the motion on the </w:t>
      </w:r>
      <w:r w:rsidR="00CD4F45">
        <w:rPr>
          <w:szCs w:val="24"/>
        </w:rPr>
        <w:t>flo</w:t>
      </w:r>
      <w:r w:rsidR="00677135">
        <w:rPr>
          <w:szCs w:val="24"/>
        </w:rPr>
        <w:t xml:space="preserve">or is to table the budget, and asked if there were </w:t>
      </w:r>
      <w:r w:rsidR="00CD4F45">
        <w:rPr>
          <w:szCs w:val="24"/>
        </w:rPr>
        <w:t>any more questions before</w:t>
      </w:r>
      <w:r w:rsidR="00677135">
        <w:rPr>
          <w:szCs w:val="24"/>
        </w:rPr>
        <w:t xml:space="preserve"> we took a</w:t>
      </w:r>
      <w:r w:rsidR="00CD4F45">
        <w:rPr>
          <w:szCs w:val="24"/>
        </w:rPr>
        <w:t xml:space="preserve"> vote. </w:t>
      </w:r>
      <w:r w:rsidR="0095135A">
        <w:rPr>
          <w:szCs w:val="24"/>
        </w:rPr>
        <w:t>In the absence of further debate, the m</w:t>
      </w:r>
      <w:r w:rsidR="00CD4F45">
        <w:rPr>
          <w:szCs w:val="24"/>
        </w:rPr>
        <w:t xml:space="preserve">otion </w:t>
      </w:r>
      <w:r w:rsidR="0095135A">
        <w:rPr>
          <w:szCs w:val="24"/>
        </w:rPr>
        <w:t xml:space="preserve">to table the budget passed. </w:t>
      </w:r>
    </w:p>
    <w:p w:rsidR="00A56E39" w:rsidRPr="000E0EE6" w:rsidRDefault="00C44275" w:rsidP="0080336E">
      <w:pPr>
        <w:rPr>
          <w:szCs w:val="24"/>
        </w:rPr>
      </w:pPr>
      <w:r w:rsidRPr="000E0EE6">
        <w:rPr>
          <w:szCs w:val="24"/>
        </w:rPr>
        <w:t>Secr</w:t>
      </w:r>
      <w:r w:rsidR="0080336E">
        <w:rPr>
          <w:szCs w:val="24"/>
        </w:rPr>
        <w:t>etary Rupert –</w:t>
      </w:r>
      <w:r w:rsidR="00B57344">
        <w:rPr>
          <w:szCs w:val="24"/>
        </w:rPr>
        <w:t xml:space="preserve"> Reported that she has been</w:t>
      </w:r>
      <w:r w:rsidR="0080336E">
        <w:rPr>
          <w:szCs w:val="24"/>
        </w:rPr>
        <w:t xml:space="preserve"> working</w:t>
      </w:r>
      <w:r w:rsidR="00B57344">
        <w:rPr>
          <w:szCs w:val="24"/>
        </w:rPr>
        <w:t xml:space="preserve"> diligently</w:t>
      </w:r>
      <w:r w:rsidR="0080336E">
        <w:rPr>
          <w:szCs w:val="24"/>
        </w:rPr>
        <w:t xml:space="preserve"> to get up to speed on the     </w:t>
      </w:r>
    </w:p>
    <w:p w:rsidR="004B6EEC" w:rsidRPr="000E0EE6" w:rsidRDefault="0080336E" w:rsidP="0007452A">
      <w:pPr>
        <w:ind w:firstLine="540"/>
        <w:rPr>
          <w:szCs w:val="24"/>
        </w:rPr>
      </w:pPr>
      <w:r>
        <w:rPr>
          <w:szCs w:val="24"/>
        </w:rPr>
        <w:t>p</w:t>
      </w:r>
      <w:r w:rsidR="00B57344">
        <w:rPr>
          <w:szCs w:val="24"/>
        </w:rPr>
        <w:t>rocedures</w:t>
      </w:r>
      <w:r>
        <w:rPr>
          <w:szCs w:val="24"/>
        </w:rPr>
        <w:t xml:space="preserve"> and current undertakings of SGA. </w:t>
      </w:r>
    </w:p>
    <w:p w:rsidR="006D423F" w:rsidRPr="000E0EE6" w:rsidRDefault="0019522F" w:rsidP="00073858">
      <w:pPr>
        <w:ind w:left="540" w:hanging="540"/>
        <w:rPr>
          <w:szCs w:val="24"/>
        </w:rPr>
      </w:pPr>
      <w:r w:rsidRPr="000E0EE6">
        <w:rPr>
          <w:szCs w:val="24"/>
        </w:rPr>
        <w:t>Student Conduct Advisor</w:t>
      </w:r>
      <w:r w:rsidR="00E74196" w:rsidRPr="000E0EE6">
        <w:rPr>
          <w:szCs w:val="24"/>
        </w:rPr>
        <w:t xml:space="preserve"> McIver</w:t>
      </w:r>
      <w:r w:rsidR="002E1CD9" w:rsidRPr="000E0EE6">
        <w:rPr>
          <w:szCs w:val="24"/>
        </w:rPr>
        <w:t xml:space="preserve"> </w:t>
      </w:r>
      <w:r w:rsidR="00D05837" w:rsidRPr="000E0EE6">
        <w:rPr>
          <w:szCs w:val="24"/>
        </w:rPr>
        <w:t>– follow</w:t>
      </w:r>
      <w:r w:rsidR="00D56217" w:rsidRPr="000E0EE6">
        <w:rPr>
          <w:szCs w:val="24"/>
        </w:rPr>
        <w:t xml:space="preserve"> up on</w:t>
      </w:r>
      <w:r w:rsidR="00C33734" w:rsidRPr="000E0EE6">
        <w:rPr>
          <w:szCs w:val="24"/>
        </w:rPr>
        <w:t xml:space="preserve"> </w:t>
      </w:r>
      <w:r w:rsidR="00D56217" w:rsidRPr="000E0EE6">
        <w:rPr>
          <w:szCs w:val="24"/>
        </w:rPr>
        <w:t xml:space="preserve">concerns- </w:t>
      </w:r>
      <w:r w:rsidR="00D56217" w:rsidRPr="000E0EE6">
        <w:rPr>
          <w:szCs w:val="24"/>
        </w:rPr>
        <w:br/>
      </w:r>
      <w:r w:rsidR="00B9520A">
        <w:rPr>
          <w:szCs w:val="24"/>
        </w:rPr>
        <w:t>Reminded senate of</w:t>
      </w:r>
      <w:r w:rsidR="00073858">
        <w:rPr>
          <w:szCs w:val="24"/>
        </w:rPr>
        <w:t xml:space="preserve"> the recent meeting with administration, and informed student</w:t>
      </w:r>
      <w:r w:rsidR="00BF5F3F">
        <w:rPr>
          <w:szCs w:val="24"/>
        </w:rPr>
        <w:t>s of Dr. Pleas</w:t>
      </w:r>
      <w:r w:rsidR="00073858">
        <w:rPr>
          <w:szCs w:val="24"/>
        </w:rPr>
        <w:t xml:space="preserve">-Baily’s support over cafeteria concerns. </w:t>
      </w:r>
      <w:r w:rsidR="006403BC" w:rsidRPr="000E0EE6">
        <w:rPr>
          <w:szCs w:val="24"/>
        </w:rPr>
        <w:t>Wifi:</w:t>
      </w:r>
      <w:r w:rsidR="00073858">
        <w:rPr>
          <w:szCs w:val="24"/>
        </w:rPr>
        <w:t xml:space="preserve"> Conveyed President Merri</w:t>
      </w:r>
      <w:r w:rsidR="008332B7">
        <w:rPr>
          <w:szCs w:val="24"/>
        </w:rPr>
        <w:t>man</w:t>
      </w:r>
      <w:r w:rsidR="00073858">
        <w:rPr>
          <w:szCs w:val="24"/>
        </w:rPr>
        <w:t>’s knowledge over the aspects of</w:t>
      </w:r>
      <w:r w:rsidR="00D56217" w:rsidRPr="000E0EE6">
        <w:rPr>
          <w:szCs w:val="24"/>
        </w:rPr>
        <w:t xml:space="preserve"> bandwidth</w:t>
      </w:r>
      <w:r w:rsidR="00073858">
        <w:rPr>
          <w:szCs w:val="24"/>
        </w:rPr>
        <w:t>, and ensured the senate that changes can be expected soon.</w:t>
      </w:r>
    </w:p>
    <w:p w:rsidR="00F92E2F" w:rsidRDefault="00DF4BE1" w:rsidP="00F92E2F">
      <w:pPr>
        <w:ind w:left="540"/>
        <w:rPr>
          <w:szCs w:val="24"/>
        </w:rPr>
      </w:pPr>
      <w:r w:rsidRPr="000E0EE6">
        <w:rPr>
          <w:szCs w:val="24"/>
        </w:rPr>
        <w:t>STUFU</w:t>
      </w:r>
      <w:r w:rsidR="008A206D" w:rsidRPr="000E0EE6">
        <w:rPr>
          <w:szCs w:val="24"/>
        </w:rPr>
        <w:t xml:space="preserve"> </w:t>
      </w:r>
      <w:r w:rsidR="006D423F">
        <w:rPr>
          <w:szCs w:val="24"/>
        </w:rPr>
        <w:t>–</w:t>
      </w:r>
      <w:r w:rsidR="008A206D" w:rsidRPr="000E0EE6">
        <w:rPr>
          <w:szCs w:val="24"/>
        </w:rPr>
        <w:t>President</w:t>
      </w:r>
      <w:r w:rsidR="00E74196" w:rsidRPr="000E0EE6">
        <w:rPr>
          <w:szCs w:val="24"/>
        </w:rPr>
        <w:t xml:space="preserve"> Erin </w:t>
      </w:r>
      <w:r w:rsidR="00F92E2F">
        <w:rPr>
          <w:szCs w:val="24"/>
        </w:rPr>
        <w:t>Morton – Reminded senate that homecoming</w:t>
      </w:r>
      <w:r w:rsidR="004C3D63">
        <w:rPr>
          <w:szCs w:val="24"/>
        </w:rPr>
        <w:t xml:space="preserve"> is h</w:t>
      </w:r>
      <w:r w:rsidR="000B10B5">
        <w:rPr>
          <w:szCs w:val="24"/>
        </w:rPr>
        <w:t>ere. Reported that members have</w:t>
      </w:r>
      <w:r w:rsidR="00F92E2F">
        <w:rPr>
          <w:szCs w:val="24"/>
        </w:rPr>
        <w:t xml:space="preserve"> been </w:t>
      </w:r>
      <w:r w:rsidR="00BF5F3F">
        <w:rPr>
          <w:szCs w:val="24"/>
        </w:rPr>
        <w:t xml:space="preserve">busy </w:t>
      </w:r>
      <w:r w:rsidR="00F92E2F">
        <w:rPr>
          <w:szCs w:val="24"/>
        </w:rPr>
        <w:t>decorating windows down town. Reminded senate to continue checking the Jinx Tale</w:t>
      </w:r>
      <w:r w:rsidR="004C3D63">
        <w:rPr>
          <w:szCs w:val="24"/>
        </w:rPr>
        <w:t xml:space="preserve"> in order to stay updated on</w:t>
      </w:r>
      <w:r w:rsidR="00F92E2F">
        <w:rPr>
          <w:szCs w:val="24"/>
        </w:rPr>
        <w:t xml:space="preserve"> upcoming </w:t>
      </w:r>
      <w:r w:rsidR="00BF5F3F">
        <w:rPr>
          <w:szCs w:val="24"/>
        </w:rPr>
        <w:t xml:space="preserve">homecoming </w:t>
      </w:r>
      <w:r w:rsidR="00F92E2F">
        <w:rPr>
          <w:szCs w:val="24"/>
        </w:rPr>
        <w:t>events. Affirmed that dodge ball was a success. Reminded Senate of the possibility of rain during Saturday’</w:t>
      </w:r>
      <w:r w:rsidR="004C3D63">
        <w:rPr>
          <w:szCs w:val="24"/>
        </w:rPr>
        <w:t>s events, and clarified</w:t>
      </w:r>
      <w:r w:rsidR="00F92E2F">
        <w:rPr>
          <w:szCs w:val="24"/>
        </w:rPr>
        <w:t xml:space="preserve"> that the parade will only be cancelled in the event of lightening.</w:t>
      </w:r>
      <w:r w:rsidR="004C3D63">
        <w:rPr>
          <w:szCs w:val="24"/>
        </w:rPr>
        <w:t xml:space="preserve"> Informed senate</w:t>
      </w:r>
      <w:r w:rsidR="00F92E2F">
        <w:rPr>
          <w:szCs w:val="24"/>
        </w:rPr>
        <w:t xml:space="preserve"> that the bonfire is</w:t>
      </w:r>
      <w:r w:rsidR="004C3D63">
        <w:rPr>
          <w:szCs w:val="24"/>
        </w:rPr>
        <w:t xml:space="preserve"> finished being</w:t>
      </w:r>
      <w:r w:rsidR="00F92E2F">
        <w:rPr>
          <w:szCs w:val="24"/>
        </w:rPr>
        <w:t xml:space="preserve"> built</w:t>
      </w:r>
      <w:r w:rsidR="004C3D63">
        <w:rPr>
          <w:szCs w:val="24"/>
        </w:rPr>
        <w:t>.</w:t>
      </w:r>
    </w:p>
    <w:p w:rsidR="008A206D" w:rsidRPr="000E0EE6" w:rsidRDefault="008A206D" w:rsidP="00E2763B">
      <w:pPr>
        <w:ind w:left="540" w:hanging="540"/>
        <w:rPr>
          <w:szCs w:val="24"/>
        </w:rPr>
      </w:pPr>
    </w:p>
    <w:p w:rsidR="00C36748" w:rsidRPr="000E0EE6" w:rsidRDefault="00C36748" w:rsidP="00E2763B">
      <w:pPr>
        <w:ind w:left="540" w:hanging="540"/>
        <w:rPr>
          <w:szCs w:val="24"/>
        </w:rPr>
      </w:pPr>
    </w:p>
    <w:p w:rsidR="00197FDA" w:rsidRPr="000E0EE6" w:rsidRDefault="00DD7E1E" w:rsidP="00197FDA">
      <w:pPr>
        <w:tabs>
          <w:tab w:val="left" w:pos="2001"/>
        </w:tabs>
        <w:ind w:left="540" w:hanging="540"/>
        <w:rPr>
          <w:b/>
          <w:szCs w:val="24"/>
        </w:rPr>
      </w:pPr>
      <w:r w:rsidRPr="000E0EE6">
        <w:rPr>
          <w:b/>
          <w:szCs w:val="24"/>
        </w:rPr>
        <w:t>Intro:</w:t>
      </w:r>
    </w:p>
    <w:p w:rsidR="004C3D63" w:rsidRDefault="004C3D63" w:rsidP="0007452A">
      <w:pPr>
        <w:ind w:left="540"/>
        <w:rPr>
          <w:szCs w:val="24"/>
        </w:rPr>
      </w:pPr>
      <w:r>
        <w:rPr>
          <w:szCs w:val="24"/>
        </w:rPr>
        <w:t>02.10.12International club</w:t>
      </w:r>
      <w:r w:rsidR="0007452A">
        <w:rPr>
          <w:szCs w:val="24"/>
        </w:rPr>
        <w:t>: Southwestern College International Club</w:t>
      </w:r>
      <w:r>
        <w:rPr>
          <w:szCs w:val="24"/>
        </w:rPr>
        <w:t xml:space="preserve"> would like to hold an event on Halloween in which they are requesting $150 for supplies and candy. Senator Buster moved to pass the allocation as read. Motion was seconded</w:t>
      </w:r>
      <w:r w:rsidR="00677382">
        <w:rPr>
          <w:szCs w:val="24"/>
        </w:rPr>
        <w:t xml:space="preserve"> and</w:t>
      </w:r>
      <w:r>
        <w:rPr>
          <w:szCs w:val="24"/>
        </w:rPr>
        <w:t xml:space="preserve"> wen</w:t>
      </w:r>
      <w:r w:rsidR="00677382">
        <w:rPr>
          <w:szCs w:val="24"/>
        </w:rPr>
        <w:t xml:space="preserve">t into debate. Senator Bruton asked if all residence halls </w:t>
      </w:r>
      <w:r>
        <w:rPr>
          <w:szCs w:val="24"/>
        </w:rPr>
        <w:t xml:space="preserve">will be </w:t>
      </w:r>
      <w:r w:rsidR="00677382">
        <w:rPr>
          <w:szCs w:val="24"/>
        </w:rPr>
        <w:t xml:space="preserve">involved in </w:t>
      </w:r>
      <w:r>
        <w:rPr>
          <w:szCs w:val="24"/>
        </w:rPr>
        <w:t>giving</w:t>
      </w:r>
      <w:r w:rsidR="00677382">
        <w:rPr>
          <w:szCs w:val="24"/>
        </w:rPr>
        <w:t xml:space="preserve"> away</w:t>
      </w:r>
      <w:r>
        <w:rPr>
          <w:szCs w:val="24"/>
        </w:rPr>
        <w:t xml:space="preserve"> cand</w:t>
      </w:r>
      <w:r w:rsidR="00677382">
        <w:rPr>
          <w:szCs w:val="24"/>
        </w:rPr>
        <w:t>y. Lai L’ added that</w:t>
      </w:r>
      <w:r>
        <w:rPr>
          <w:szCs w:val="24"/>
        </w:rPr>
        <w:t xml:space="preserve"> pum</w:t>
      </w:r>
      <w:r w:rsidR="00677382">
        <w:rPr>
          <w:szCs w:val="24"/>
        </w:rPr>
        <w:t>p</w:t>
      </w:r>
      <w:r>
        <w:rPr>
          <w:szCs w:val="24"/>
        </w:rPr>
        <w:t>kin painting</w:t>
      </w:r>
      <w:r w:rsidR="00677382">
        <w:rPr>
          <w:szCs w:val="24"/>
        </w:rPr>
        <w:t xml:space="preserve"> would also be offered. The motion to allocate $150.00 dollars to the International Club’s Halloween event, passed.</w:t>
      </w:r>
    </w:p>
    <w:p w:rsidR="004C3D63" w:rsidRDefault="004C3D63" w:rsidP="004C3D63">
      <w:pPr>
        <w:ind w:left="540"/>
        <w:rPr>
          <w:szCs w:val="24"/>
        </w:rPr>
      </w:pPr>
    </w:p>
    <w:p w:rsidR="00197FDA" w:rsidRDefault="00197FDA" w:rsidP="00197FDA">
      <w:pPr>
        <w:tabs>
          <w:tab w:val="left" w:pos="2001"/>
        </w:tabs>
        <w:ind w:left="540" w:hanging="540"/>
        <w:rPr>
          <w:szCs w:val="24"/>
        </w:rPr>
      </w:pPr>
    </w:p>
    <w:p w:rsidR="004C3D63" w:rsidRPr="000E0EE6" w:rsidRDefault="004C3D63" w:rsidP="00197FDA">
      <w:pPr>
        <w:tabs>
          <w:tab w:val="left" w:pos="2001"/>
        </w:tabs>
        <w:ind w:left="540" w:hanging="540"/>
        <w:rPr>
          <w:szCs w:val="24"/>
        </w:rPr>
      </w:pPr>
      <w:r>
        <w:rPr>
          <w:szCs w:val="24"/>
        </w:rPr>
        <w:tab/>
      </w:r>
    </w:p>
    <w:p w:rsidR="00862553" w:rsidRPr="000E0EE6" w:rsidRDefault="00862553" w:rsidP="00EC3E5E">
      <w:pPr>
        <w:tabs>
          <w:tab w:val="left" w:pos="7873"/>
        </w:tabs>
        <w:ind w:left="540" w:hanging="540"/>
        <w:rPr>
          <w:szCs w:val="24"/>
        </w:rPr>
      </w:pPr>
      <w:r w:rsidRPr="000E0EE6">
        <w:rPr>
          <w:szCs w:val="24"/>
        </w:rPr>
        <w:tab/>
      </w:r>
      <w:r w:rsidR="00EC3E5E">
        <w:rPr>
          <w:szCs w:val="24"/>
        </w:rPr>
        <w:tab/>
      </w:r>
    </w:p>
    <w:p w:rsidR="00210964" w:rsidRPr="000E0EE6" w:rsidRDefault="00210964" w:rsidP="00210964">
      <w:pPr>
        <w:rPr>
          <w:szCs w:val="24"/>
        </w:rPr>
      </w:pPr>
    </w:p>
    <w:p w:rsidR="00D35B5B" w:rsidRDefault="00D35B5B" w:rsidP="00540076">
      <w:pPr>
        <w:rPr>
          <w:b/>
          <w:szCs w:val="24"/>
        </w:rPr>
      </w:pPr>
    </w:p>
    <w:p w:rsidR="00210964" w:rsidRDefault="00590838" w:rsidP="00540076">
      <w:pPr>
        <w:rPr>
          <w:b/>
          <w:color w:val="FF0000"/>
          <w:szCs w:val="24"/>
        </w:rPr>
      </w:pPr>
      <w:r w:rsidRPr="000E0EE6">
        <w:rPr>
          <w:b/>
          <w:szCs w:val="24"/>
        </w:rPr>
        <w:lastRenderedPageBreak/>
        <w:t>Final Action</w:t>
      </w:r>
    </w:p>
    <w:p w:rsidR="00D35B5B" w:rsidRPr="00D35B5B" w:rsidRDefault="00D35B5B" w:rsidP="00D35B5B">
      <w:pPr>
        <w:rPr>
          <w:color w:val="FF0000"/>
          <w:szCs w:val="24"/>
        </w:rPr>
      </w:pPr>
      <w:r w:rsidRPr="00D35B5B">
        <w:rPr>
          <w:color w:val="000000" w:themeColor="text1"/>
          <w:szCs w:val="24"/>
        </w:rPr>
        <w:t>1.10.12</w:t>
      </w:r>
      <w:r>
        <w:rPr>
          <w:color w:val="000000" w:themeColor="text1"/>
          <w:szCs w:val="24"/>
        </w:rPr>
        <w:t xml:space="preserve"> Manistry</w:t>
      </w:r>
      <w:r>
        <w:rPr>
          <w:szCs w:val="24"/>
        </w:rPr>
        <w:t xml:space="preserve"> Mancakes: Senator Buster moved to pass as unread. Motion was seconded. President Prokopis reminded senate that MANistry would like to host a weekly breakfast of pancakes</w:t>
      </w:r>
      <w:r w:rsidR="00E2166F">
        <w:rPr>
          <w:szCs w:val="24"/>
        </w:rPr>
        <w:t>,</w:t>
      </w:r>
      <w:r>
        <w:rPr>
          <w:szCs w:val="24"/>
        </w:rPr>
        <w:t xml:space="preserve"> a</w:t>
      </w:r>
      <w:r w:rsidR="00E2166F">
        <w:rPr>
          <w:szCs w:val="24"/>
        </w:rPr>
        <w:t>.k.a. mancakes, from October 12</w:t>
      </w:r>
      <w:r w:rsidR="003D1596">
        <w:rPr>
          <w:szCs w:val="24"/>
        </w:rPr>
        <w:t xml:space="preserve">, 2012 to December 7, 2012, and </w:t>
      </w:r>
      <w:r>
        <w:rPr>
          <w:szCs w:val="24"/>
        </w:rPr>
        <w:t>MANistry is requesting a total of $180.00 to fund the weekly breakfasts</w:t>
      </w:r>
      <w:r w:rsidR="00E2166F">
        <w:rPr>
          <w:color w:val="000000" w:themeColor="text1"/>
          <w:szCs w:val="24"/>
        </w:rPr>
        <w:t xml:space="preserve">. </w:t>
      </w:r>
      <w:r w:rsidR="003D1596">
        <w:rPr>
          <w:color w:val="000000" w:themeColor="text1"/>
          <w:szCs w:val="24"/>
        </w:rPr>
        <w:t xml:space="preserve">The motion passed without further debate. </w:t>
      </w:r>
    </w:p>
    <w:p w:rsidR="00D35B5B" w:rsidRPr="00540076" w:rsidRDefault="00D35B5B" w:rsidP="00540076">
      <w:pPr>
        <w:rPr>
          <w:b/>
          <w:color w:val="FF0000"/>
          <w:szCs w:val="24"/>
        </w:rPr>
      </w:pPr>
    </w:p>
    <w:p w:rsidR="0019522F" w:rsidRPr="000E0EE6" w:rsidRDefault="00C36748" w:rsidP="00540076">
      <w:pPr>
        <w:rPr>
          <w:b/>
          <w:szCs w:val="24"/>
        </w:rPr>
      </w:pPr>
      <w:r w:rsidRPr="000E0EE6">
        <w:rPr>
          <w:b/>
          <w:szCs w:val="24"/>
        </w:rPr>
        <w:t xml:space="preserve">Business </w:t>
      </w:r>
      <w:proofErr w:type="gramStart"/>
      <w:r w:rsidRPr="000E0EE6">
        <w:rPr>
          <w:b/>
          <w:szCs w:val="24"/>
        </w:rPr>
        <w:t>From</w:t>
      </w:r>
      <w:proofErr w:type="gramEnd"/>
      <w:r w:rsidRPr="000E0EE6">
        <w:rPr>
          <w:b/>
          <w:szCs w:val="24"/>
        </w:rPr>
        <w:t xml:space="preserve"> the Floor:</w:t>
      </w:r>
    </w:p>
    <w:p w:rsidR="00F414D3" w:rsidRDefault="009713D4" w:rsidP="00F414D3">
      <w:pPr>
        <w:tabs>
          <w:tab w:val="left" w:pos="2001"/>
        </w:tabs>
        <w:ind w:left="540" w:hanging="540"/>
        <w:rPr>
          <w:szCs w:val="24"/>
        </w:rPr>
      </w:pPr>
      <w:r w:rsidRPr="000E0EE6">
        <w:rPr>
          <w:b/>
          <w:szCs w:val="24"/>
          <w:u w:val="single"/>
        </w:rPr>
        <w:t xml:space="preserve">Voting </w:t>
      </w:r>
      <w:r w:rsidRPr="000E0EE6">
        <w:rPr>
          <w:szCs w:val="24"/>
        </w:rPr>
        <w:t xml:space="preserve"> </w:t>
      </w:r>
    </w:p>
    <w:p w:rsidR="00F414D3" w:rsidRPr="00F414D3" w:rsidRDefault="00D35B5B" w:rsidP="00F414D3">
      <w:pPr>
        <w:tabs>
          <w:tab w:val="left" w:pos="2001"/>
        </w:tabs>
        <w:ind w:left="540" w:hanging="540"/>
        <w:rPr>
          <w:szCs w:val="24"/>
        </w:rPr>
      </w:pPr>
      <w:r>
        <w:rPr>
          <w:szCs w:val="24"/>
        </w:rPr>
        <w:tab/>
      </w:r>
      <w:r w:rsidR="00F414D3">
        <w:rPr>
          <w:szCs w:val="24"/>
        </w:rPr>
        <w:t>T-shirt voting is in. We have se</w:t>
      </w:r>
      <w:r w:rsidR="00BF5F3F">
        <w:rPr>
          <w:szCs w:val="24"/>
        </w:rPr>
        <w:t xml:space="preserve">lected the first option that was presented </w:t>
      </w:r>
      <w:r w:rsidR="00F414D3">
        <w:rPr>
          <w:szCs w:val="24"/>
        </w:rPr>
        <w:t>on the list.</w:t>
      </w:r>
    </w:p>
    <w:p w:rsidR="00A3166F" w:rsidRPr="000E0EE6" w:rsidRDefault="00A3166F" w:rsidP="001A7CD2">
      <w:pPr>
        <w:ind w:left="540" w:hanging="540"/>
        <w:rPr>
          <w:b/>
          <w:szCs w:val="24"/>
        </w:rPr>
      </w:pPr>
    </w:p>
    <w:p w:rsidR="00E74196" w:rsidRPr="000E0EE6" w:rsidRDefault="00FB0739" w:rsidP="00A56E39">
      <w:pPr>
        <w:rPr>
          <w:b/>
          <w:szCs w:val="24"/>
        </w:rPr>
      </w:pPr>
      <w:r w:rsidRPr="000E0EE6">
        <w:rPr>
          <w:b/>
          <w:szCs w:val="24"/>
        </w:rPr>
        <w:t>Committees:</w:t>
      </w:r>
    </w:p>
    <w:p w:rsidR="00C35DD6" w:rsidRPr="000E0EE6" w:rsidRDefault="00C35DD6" w:rsidP="00A56E39">
      <w:pPr>
        <w:rPr>
          <w:szCs w:val="24"/>
        </w:rPr>
      </w:pPr>
    </w:p>
    <w:p w:rsidR="003D0668" w:rsidRPr="000E0EE6" w:rsidRDefault="003D0668" w:rsidP="00A56E39">
      <w:pPr>
        <w:rPr>
          <w:szCs w:val="24"/>
        </w:rPr>
      </w:pPr>
    </w:p>
    <w:p w:rsidR="00B83318" w:rsidRPr="000E0EE6" w:rsidRDefault="0019522F" w:rsidP="00A56E39">
      <w:pPr>
        <w:rPr>
          <w:b/>
          <w:szCs w:val="24"/>
        </w:rPr>
      </w:pPr>
      <w:r w:rsidRPr="000E0EE6">
        <w:rPr>
          <w:b/>
          <w:szCs w:val="24"/>
        </w:rPr>
        <w:t>Open Period/Announcements:</w:t>
      </w:r>
    </w:p>
    <w:p w:rsidR="00366651" w:rsidRPr="000E0EE6" w:rsidRDefault="005B208C" w:rsidP="00FD03FD">
      <w:pPr>
        <w:pStyle w:val="ListParagraph"/>
        <w:numPr>
          <w:ilvl w:val="0"/>
          <w:numId w:val="22"/>
        </w:numPr>
      </w:pPr>
      <w:r w:rsidRPr="000E0EE6">
        <w:t>Homecoming</w:t>
      </w:r>
    </w:p>
    <w:p w:rsidR="005B208C" w:rsidRPr="000E0EE6" w:rsidRDefault="00D142B5" w:rsidP="004B6EEC">
      <w:pPr>
        <w:pStyle w:val="ListParagraph"/>
        <w:numPr>
          <w:ilvl w:val="1"/>
          <w:numId w:val="22"/>
        </w:numPr>
      </w:pPr>
      <w:r>
        <w:t>Reminder to vote for the final</w:t>
      </w:r>
      <w:r w:rsidR="004B6EEC" w:rsidRPr="000E0EE6">
        <w:t xml:space="preserve"> round of Homecoming King/Queen </w:t>
      </w:r>
      <w:r w:rsidR="002C57C0" w:rsidRPr="000E0EE6">
        <w:t>candidates</w:t>
      </w:r>
      <w:r w:rsidR="004B6EEC" w:rsidRPr="000E0EE6">
        <w:t>.</w:t>
      </w:r>
    </w:p>
    <w:p w:rsidR="00D142B5" w:rsidRDefault="00D142B5" w:rsidP="00D142B5">
      <w:pPr>
        <w:pStyle w:val="ListParagraph"/>
        <w:numPr>
          <w:ilvl w:val="0"/>
          <w:numId w:val="22"/>
        </w:numPr>
      </w:pPr>
      <w:r>
        <w:t>Senior Gift</w:t>
      </w:r>
    </w:p>
    <w:p w:rsidR="005B208C" w:rsidRPr="000E0EE6" w:rsidRDefault="00D142B5" w:rsidP="00D142B5">
      <w:pPr>
        <w:pStyle w:val="ListParagraph"/>
        <w:numPr>
          <w:ilvl w:val="1"/>
          <w:numId w:val="22"/>
        </w:numPr>
      </w:pPr>
      <w:r>
        <w:t>A group of 15-20 juniors are projected to meet in the near future to discuss a gift for seniors.</w:t>
      </w:r>
      <w:r w:rsidR="004B6EEC" w:rsidRPr="000E0EE6">
        <w:t xml:space="preserve"> </w:t>
      </w:r>
    </w:p>
    <w:p w:rsidR="005B208C" w:rsidRPr="000E0EE6" w:rsidRDefault="002121CB" w:rsidP="005B208C">
      <w:pPr>
        <w:pStyle w:val="ListParagraph"/>
        <w:numPr>
          <w:ilvl w:val="0"/>
          <w:numId w:val="22"/>
        </w:numPr>
      </w:pPr>
      <w:r w:rsidRPr="000E0EE6">
        <w:t>Continue Celebrating</w:t>
      </w:r>
      <w:r w:rsidR="00D05837" w:rsidRPr="000E0EE6">
        <w:t xml:space="preserve"> Hispanic Herita</w:t>
      </w:r>
      <w:r w:rsidRPr="000E0EE6">
        <w:t xml:space="preserve">ge month </w:t>
      </w:r>
      <w:r w:rsidR="00D142B5">
        <w:t>by attending the Hispanic art gallery</w:t>
      </w:r>
      <w:r w:rsidR="004B6EEC" w:rsidRPr="000E0EE6">
        <w:t xml:space="preserve">  tomorrow in the Java Jinx</w:t>
      </w:r>
    </w:p>
    <w:p w:rsidR="002C57C0" w:rsidRPr="000E0EE6" w:rsidRDefault="00D142B5" w:rsidP="002C57C0">
      <w:pPr>
        <w:pStyle w:val="ListParagraph"/>
        <w:numPr>
          <w:ilvl w:val="0"/>
          <w:numId w:val="22"/>
        </w:numPr>
      </w:pPr>
      <w:r>
        <w:t>Department Chairs</w:t>
      </w:r>
    </w:p>
    <w:p w:rsidR="00F414D3" w:rsidRDefault="00D142B5" w:rsidP="00F414D3">
      <w:pPr>
        <w:pStyle w:val="ListParagraph"/>
        <w:numPr>
          <w:ilvl w:val="1"/>
          <w:numId w:val="22"/>
        </w:numPr>
      </w:pPr>
      <w:r>
        <w:t xml:space="preserve">Reminder that it is part of the Senator’s responsibilities to meet with department </w:t>
      </w:r>
      <w:r w:rsidR="00F414D3">
        <w:t>chairs</w:t>
      </w:r>
      <w:r>
        <w:t xml:space="preserve">. </w:t>
      </w:r>
    </w:p>
    <w:p w:rsidR="00F414D3" w:rsidRPr="000E0EE6" w:rsidRDefault="00F414D3" w:rsidP="00F414D3">
      <w:pPr>
        <w:pStyle w:val="ListParagraph"/>
        <w:numPr>
          <w:ilvl w:val="1"/>
          <w:numId w:val="22"/>
        </w:numPr>
      </w:pPr>
      <w:r>
        <w:t>Music department is currently working on obtaining feedback on music and theatre programs.</w:t>
      </w:r>
    </w:p>
    <w:p w:rsidR="002C57C0" w:rsidRPr="000E0EE6" w:rsidRDefault="00D142B5" w:rsidP="005B208C">
      <w:pPr>
        <w:pStyle w:val="ListParagraph"/>
        <w:numPr>
          <w:ilvl w:val="0"/>
          <w:numId w:val="22"/>
        </w:numPr>
      </w:pPr>
      <w:r>
        <w:t>Jinx Tale</w:t>
      </w:r>
    </w:p>
    <w:p w:rsidR="002C57C0" w:rsidRPr="000E0EE6" w:rsidRDefault="00D142B5" w:rsidP="002C57C0">
      <w:pPr>
        <w:pStyle w:val="ListParagraph"/>
        <w:numPr>
          <w:ilvl w:val="1"/>
          <w:numId w:val="22"/>
        </w:numPr>
      </w:pPr>
      <w:r>
        <w:t>Concern that it isn’t being released at a consistent time.</w:t>
      </w:r>
    </w:p>
    <w:p w:rsidR="002C57C0" w:rsidRPr="000E0EE6" w:rsidRDefault="002C57C0" w:rsidP="002C57C0">
      <w:pPr>
        <w:rPr>
          <w:szCs w:val="24"/>
        </w:rPr>
      </w:pPr>
    </w:p>
    <w:p w:rsidR="0019522F" w:rsidRPr="000E0EE6" w:rsidRDefault="0019522F" w:rsidP="002C57C0">
      <w:pPr>
        <w:rPr>
          <w:b/>
          <w:szCs w:val="24"/>
        </w:rPr>
      </w:pPr>
      <w:r w:rsidRPr="000E0EE6">
        <w:rPr>
          <w:b/>
          <w:szCs w:val="24"/>
        </w:rPr>
        <w:t>Adjournment:</w:t>
      </w:r>
    </w:p>
    <w:p w:rsidR="00D142B5" w:rsidRDefault="00DF4BE1" w:rsidP="00D142B5">
      <w:pPr>
        <w:rPr>
          <w:szCs w:val="24"/>
        </w:rPr>
      </w:pPr>
      <w:r w:rsidRPr="000E0EE6">
        <w:rPr>
          <w:szCs w:val="24"/>
        </w:rPr>
        <w:t>Senator</w:t>
      </w:r>
      <w:r w:rsidR="00FD03FD" w:rsidRPr="000E0EE6">
        <w:rPr>
          <w:szCs w:val="24"/>
        </w:rPr>
        <w:t xml:space="preserve"> Buster moved to adjour</w:t>
      </w:r>
      <w:r w:rsidR="000B10B5">
        <w:rPr>
          <w:szCs w:val="24"/>
        </w:rPr>
        <w:t>n at 6:31.</w:t>
      </w:r>
      <w:r w:rsidR="002C57C0" w:rsidRPr="000E0EE6">
        <w:rPr>
          <w:szCs w:val="24"/>
        </w:rPr>
        <w:t xml:space="preserve"> </w:t>
      </w:r>
      <w:r w:rsidRPr="000E0EE6">
        <w:rPr>
          <w:szCs w:val="24"/>
        </w:rPr>
        <w:t xml:space="preserve"> Motion </w:t>
      </w:r>
      <w:r w:rsidR="00755D4C">
        <w:rPr>
          <w:szCs w:val="24"/>
        </w:rPr>
        <w:t xml:space="preserve"> was </w:t>
      </w:r>
      <w:bookmarkStart w:id="0" w:name="_GoBack"/>
      <w:bookmarkEnd w:id="0"/>
      <w:r w:rsidRPr="000E0EE6">
        <w:rPr>
          <w:szCs w:val="24"/>
        </w:rPr>
        <w:t xml:space="preserve">passed with no debate. </w:t>
      </w:r>
    </w:p>
    <w:p w:rsidR="00D142B5" w:rsidRDefault="00D142B5" w:rsidP="00D142B5">
      <w:pPr>
        <w:rPr>
          <w:szCs w:val="24"/>
        </w:rPr>
      </w:pPr>
    </w:p>
    <w:p w:rsidR="001C6E41" w:rsidRDefault="001C6E41" w:rsidP="000B10B5">
      <w:pPr>
        <w:rPr>
          <w:szCs w:val="24"/>
        </w:rPr>
      </w:pPr>
    </w:p>
    <w:p w:rsidR="00D142B5" w:rsidRDefault="00D142B5" w:rsidP="001B5313">
      <w:pPr>
        <w:ind w:left="540"/>
        <w:rPr>
          <w:szCs w:val="24"/>
        </w:rPr>
      </w:pPr>
    </w:p>
    <w:p w:rsidR="00D142B5" w:rsidRDefault="00D142B5" w:rsidP="001B5313">
      <w:pPr>
        <w:ind w:left="540"/>
        <w:rPr>
          <w:szCs w:val="24"/>
        </w:rPr>
      </w:pPr>
    </w:p>
    <w:p w:rsidR="00D142B5" w:rsidRDefault="00D142B5" w:rsidP="001B5313">
      <w:pPr>
        <w:ind w:left="540"/>
        <w:rPr>
          <w:szCs w:val="24"/>
        </w:rPr>
      </w:pPr>
    </w:p>
    <w:p w:rsidR="00D142B5" w:rsidRDefault="00D142B5" w:rsidP="001B5313">
      <w:pPr>
        <w:ind w:left="540"/>
        <w:rPr>
          <w:szCs w:val="24"/>
        </w:rPr>
      </w:pPr>
    </w:p>
    <w:p w:rsidR="00D142B5" w:rsidRPr="000E0EE6" w:rsidRDefault="00D142B5" w:rsidP="001B5313">
      <w:pPr>
        <w:ind w:left="540"/>
        <w:rPr>
          <w:szCs w:val="24"/>
        </w:rPr>
      </w:pPr>
    </w:p>
    <w:p w:rsidR="002121CB" w:rsidRPr="000E0EE6" w:rsidRDefault="002121CB" w:rsidP="002121CB">
      <w:pPr>
        <w:tabs>
          <w:tab w:val="left" w:pos="2001"/>
        </w:tabs>
        <w:ind w:left="540" w:hanging="540"/>
        <w:rPr>
          <w:szCs w:val="24"/>
        </w:rPr>
      </w:pPr>
    </w:p>
    <w:p w:rsidR="002121CB" w:rsidRPr="000E0EE6" w:rsidRDefault="002121CB" w:rsidP="002121CB">
      <w:pPr>
        <w:tabs>
          <w:tab w:val="left" w:pos="2001"/>
        </w:tabs>
        <w:ind w:left="540" w:hanging="540"/>
        <w:rPr>
          <w:szCs w:val="24"/>
        </w:rPr>
      </w:pPr>
    </w:p>
    <w:p w:rsidR="002C57C0" w:rsidRPr="000E0EE6" w:rsidRDefault="002C57C0" w:rsidP="002121CB">
      <w:pPr>
        <w:tabs>
          <w:tab w:val="left" w:pos="2001"/>
        </w:tabs>
        <w:ind w:left="540" w:hanging="540"/>
        <w:rPr>
          <w:szCs w:val="24"/>
        </w:rPr>
      </w:pPr>
    </w:p>
    <w:p w:rsidR="002C57C0" w:rsidRPr="000E0EE6" w:rsidRDefault="002C57C0" w:rsidP="002121CB">
      <w:pPr>
        <w:tabs>
          <w:tab w:val="left" w:pos="2001"/>
        </w:tabs>
        <w:ind w:left="540" w:hanging="540"/>
        <w:rPr>
          <w:szCs w:val="24"/>
        </w:rPr>
      </w:pPr>
    </w:p>
    <w:p w:rsidR="002121CB" w:rsidRPr="000E0EE6" w:rsidRDefault="00210964" w:rsidP="009713D4">
      <w:pPr>
        <w:tabs>
          <w:tab w:val="left" w:pos="2001"/>
        </w:tabs>
        <w:rPr>
          <w:szCs w:val="24"/>
        </w:rPr>
      </w:pPr>
      <w:r w:rsidRPr="000E0EE6">
        <w:rPr>
          <w:szCs w:val="24"/>
        </w:rPr>
        <w:t xml:space="preserve"> </w:t>
      </w:r>
    </w:p>
    <w:p w:rsidR="002121CB" w:rsidRPr="000E0EE6" w:rsidRDefault="002121CB" w:rsidP="004B6EEC">
      <w:pPr>
        <w:tabs>
          <w:tab w:val="left" w:pos="2001"/>
        </w:tabs>
        <w:rPr>
          <w:szCs w:val="24"/>
        </w:rPr>
      </w:pPr>
      <w:r w:rsidRPr="000E0EE6">
        <w:rPr>
          <w:szCs w:val="24"/>
        </w:rPr>
        <w:t xml:space="preserve"> </w:t>
      </w:r>
    </w:p>
    <w:p w:rsidR="002121CB" w:rsidRPr="000E0EE6" w:rsidRDefault="002121CB" w:rsidP="002121CB">
      <w:pPr>
        <w:tabs>
          <w:tab w:val="left" w:pos="2001"/>
        </w:tabs>
        <w:ind w:left="540" w:hanging="540"/>
        <w:rPr>
          <w:szCs w:val="24"/>
        </w:rPr>
      </w:pPr>
    </w:p>
    <w:p w:rsidR="001C6E41" w:rsidRPr="000E0EE6" w:rsidRDefault="001C6E41" w:rsidP="001B5313">
      <w:pPr>
        <w:ind w:left="540"/>
        <w:rPr>
          <w:szCs w:val="24"/>
        </w:rPr>
      </w:pPr>
    </w:p>
    <w:p w:rsidR="002121CB" w:rsidRPr="000E0EE6" w:rsidRDefault="002121CB" w:rsidP="001B5313">
      <w:pPr>
        <w:ind w:left="540"/>
        <w:rPr>
          <w:szCs w:val="24"/>
        </w:rPr>
      </w:pPr>
    </w:p>
    <w:p w:rsidR="002121CB" w:rsidRPr="000E0EE6" w:rsidRDefault="002121CB" w:rsidP="001B5313">
      <w:pPr>
        <w:ind w:left="540"/>
        <w:rPr>
          <w:szCs w:val="24"/>
        </w:rPr>
      </w:pPr>
    </w:p>
    <w:p w:rsidR="002121CB" w:rsidRPr="000E0EE6" w:rsidRDefault="002121CB" w:rsidP="001B5313">
      <w:pPr>
        <w:ind w:left="540"/>
        <w:rPr>
          <w:szCs w:val="24"/>
        </w:rPr>
      </w:pPr>
    </w:p>
    <w:p w:rsidR="009228B0" w:rsidRDefault="009228B0" w:rsidP="001B5313">
      <w:pPr>
        <w:ind w:left="540"/>
        <w:rPr>
          <w:szCs w:val="24"/>
        </w:rPr>
      </w:pPr>
      <w:r>
        <w:rPr>
          <w:szCs w:val="24"/>
        </w:rPr>
        <w:t xml:space="preserve">. </w:t>
      </w:r>
    </w:p>
    <w:p w:rsidR="009228B0" w:rsidRDefault="009228B0" w:rsidP="001B5313">
      <w:pPr>
        <w:ind w:left="540"/>
        <w:rPr>
          <w:szCs w:val="24"/>
        </w:rPr>
      </w:pPr>
    </w:p>
    <w:sectPr w:rsidR="009228B0"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72169"/>
    <w:multiLevelType w:val="hybridMultilevel"/>
    <w:tmpl w:val="C070FFA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3">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4">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5">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6">
    <w:nsid w:val="23662A35"/>
    <w:multiLevelType w:val="hybridMultilevel"/>
    <w:tmpl w:val="BF3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8">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9">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10">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3">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4">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5">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6">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7">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8">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CD5502"/>
    <w:multiLevelType w:val="hybridMultilevel"/>
    <w:tmpl w:val="32B487D0"/>
    <w:lvl w:ilvl="0" w:tplc="72186F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2">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3">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9"/>
  </w:num>
  <w:num w:numId="4">
    <w:abstractNumId w:val="3"/>
  </w:num>
  <w:num w:numId="5">
    <w:abstractNumId w:val="12"/>
  </w:num>
  <w:num w:numId="6">
    <w:abstractNumId w:val="11"/>
  </w:num>
  <w:num w:numId="7">
    <w:abstractNumId w:val="18"/>
  </w:num>
  <w:num w:numId="8">
    <w:abstractNumId w:val="4"/>
  </w:num>
  <w:num w:numId="9">
    <w:abstractNumId w:val="15"/>
  </w:num>
  <w:num w:numId="10">
    <w:abstractNumId w:val="7"/>
  </w:num>
  <w:num w:numId="11">
    <w:abstractNumId w:val="17"/>
  </w:num>
  <w:num w:numId="12">
    <w:abstractNumId w:val="23"/>
  </w:num>
  <w:num w:numId="13">
    <w:abstractNumId w:val="10"/>
  </w:num>
  <w:num w:numId="14">
    <w:abstractNumId w:val="19"/>
  </w:num>
  <w:num w:numId="15">
    <w:abstractNumId w:val="21"/>
  </w:num>
  <w:num w:numId="16">
    <w:abstractNumId w:val="8"/>
  </w:num>
  <w:num w:numId="17">
    <w:abstractNumId w:val="14"/>
  </w:num>
  <w:num w:numId="18">
    <w:abstractNumId w:val="22"/>
  </w:num>
  <w:num w:numId="19">
    <w:abstractNumId w:val="2"/>
  </w:num>
  <w:num w:numId="20">
    <w:abstractNumId w:val="16"/>
  </w:num>
  <w:num w:numId="21">
    <w:abstractNumId w:val="13"/>
  </w:num>
  <w:num w:numId="22">
    <w:abstractNumId w:val="6"/>
  </w:num>
  <w:num w:numId="23">
    <w:abstractNumId w:val="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07351"/>
    <w:rsid w:val="00000A12"/>
    <w:rsid w:val="00002BDE"/>
    <w:rsid w:val="00007399"/>
    <w:rsid w:val="00007744"/>
    <w:rsid w:val="00016EE8"/>
    <w:rsid w:val="00022E70"/>
    <w:rsid w:val="00023225"/>
    <w:rsid w:val="00023DBD"/>
    <w:rsid w:val="00026246"/>
    <w:rsid w:val="00030D33"/>
    <w:rsid w:val="00035CB9"/>
    <w:rsid w:val="00041116"/>
    <w:rsid w:val="000449A5"/>
    <w:rsid w:val="00051207"/>
    <w:rsid w:val="0005307D"/>
    <w:rsid w:val="000554B5"/>
    <w:rsid w:val="00056EED"/>
    <w:rsid w:val="000612B6"/>
    <w:rsid w:val="00066C88"/>
    <w:rsid w:val="00070166"/>
    <w:rsid w:val="00073858"/>
    <w:rsid w:val="0007452A"/>
    <w:rsid w:val="00081C4F"/>
    <w:rsid w:val="000820CB"/>
    <w:rsid w:val="0008360A"/>
    <w:rsid w:val="00083C4D"/>
    <w:rsid w:val="00086653"/>
    <w:rsid w:val="0009059B"/>
    <w:rsid w:val="000954A2"/>
    <w:rsid w:val="000A2A12"/>
    <w:rsid w:val="000B10B5"/>
    <w:rsid w:val="000B286D"/>
    <w:rsid w:val="000B2EA7"/>
    <w:rsid w:val="000B521B"/>
    <w:rsid w:val="000B75B1"/>
    <w:rsid w:val="000C7A9F"/>
    <w:rsid w:val="000D0072"/>
    <w:rsid w:val="000D2FBD"/>
    <w:rsid w:val="000D5018"/>
    <w:rsid w:val="000E0EE6"/>
    <w:rsid w:val="000E1F85"/>
    <w:rsid w:val="000E3641"/>
    <w:rsid w:val="000E6370"/>
    <w:rsid w:val="000F02F9"/>
    <w:rsid w:val="000F0B1A"/>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27B85"/>
    <w:rsid w:val="00131E27"/>
    <w:rsid w:val="001345AF"/>
    <w:rsid w:val="001353F8"/>
    <w:rsid w:val="00137CB8"/>
    <w:rsid w:val="00137EB1"/>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97FDA"/>
    <w:rsid w:val="001A302D"/>
    <w:rsid w:val="001A752D"/>
    <w:rsid w:val="001A7CD2"/>
    <w:rsid w:val="001B3998"/>
    <w:rsid w:val="001B5313"/>
    <w:rsid w:val="001B670C"/>
    <w:rsid w:val="001C0F29"/>
    <w:rsid w:val="001C4238"/>
    <w:rsid w:val="001C6E41"/>
    <w:rsid w:val="001D21BB"/>
    <w:rsid w:val="001D3F1C"/>
    <w:rsid w:val="001E050A"/>
    <w:rsid w:val="001E38DB"/>
    <w:rsid w:val="001E3D2D"/>
    <w:rsid w:val="001E4A48"/>
    <w:rsid w:val="001E4AEF"/>
    <w:rsid w:val="001E6C8E"/>
    <w:rsid w:val="001E6D10"/>
    <w:rsid w:val="00202D14"/>
    <w:rsid w:val="00205554"/>
    <w:rsid w:val="00210018"/>
    <w:rsid w:val="00210964"/>
    <w:rsid w:val="002121CB"/>
    <w:rsid w:val="002139B1"/>
    <w:rsid w:val="00214267"/>
    <w:rsid w:val="0021464E"/>
    <w:rsid w:val="0021652B"/>
    <w:rsid w:val="002201FC"/>
    <w:rsid w:val="0022154E"/>
    <w:rsid w:val="0022764E"/>
    <w:rsid w:val="00233B5B"/>
    <w:rsid w:val="002358CC"/>
    <w:rsid w:val="00241114"/>
    <w:rsid w:val="00241C1E"/>
    <w:rsid w:val="00256103"/>
    <w:rsid w:val="00262F8B"/>
    <w:rsid w:val="00265B50"/>
    <w:rsid w:val="00271210"/>
    <w:rsid w:val="00271E7D"/>
    <w:rsid w:val="00276839"/>
    <w:rsid w:val="00281A46"/>
    <w:rsid w:val="002874FA"/>
    <w:rsid w:val="00292B42"/>
    <w:rsid w:val="002960C6"/>
    <w:rsid w:val="002A0160"/>
    <w:rsid w:val="002A33DD"/>
    <w:rsid w:val="002A4A72"/>
    <w:rsid w:val="002A4BEF"/>
    <w:rsid w:val="002A5942"/>
    <w:rsid w:val="002A6151"/>
    <w:rsid w:val="002B79A7"/>
    <w:rsid w:val="002C3B5C"/>
    <w:rsid w:val="002C57C0"/>
    <w:rsid w:val="002D2BC9"/>
    <w:rsid w:val="002D4C0B"/>
    <w:rsid w:val="002D50AE"/>
    <w:rsid w:val="002D579D"/>
    <w:rsid w:val="002E147F"/>
    <w:rsid w:val="002E1CD9"/>
    <w:rsid w:val="002E43EA"/>
    <w:rsid w:val="002E47A8"/>
    <w:rsid w:val="002E5CE4"/>
    <w:rsid w:val="002F260D"/>
    <w:rsid w:val="002F76E9"/>
    <w:rsid w:val="00301368"/>
    <w:rsid w:val="00305FE8"/>
    <w:rsid w:val="00306505"/>
    <w:rsid w:val="003076BD"/>
    <w:rsid w:val="003119D4"/>
    <w:rsid w:val="00313755"/>
    <w:rsid w:val="00314466"/>
    <w:rsid w:val="00327652"/>
    <w:rsid w:val="00330090"/>
    <w:rsid w:val="00330923"/>
    <w:rsid w:val="00337CA4"/>
    <w:rsid w:val="00340C80"/>
    <w:rsid w:val="00341014"/>
    <w:rsid w:val="00344B5E"/>
    <w:rsid w:val="003460B5"/>
    <w:rsid w:val="00355F43"/>
    <w:rsid w:val="003570F2"/>
    <w:rsid w:val="0035734C"/>
    <w:rsid w:val="003636E3"/>
    <w:rsid w:val="003640EA"/>
    <w:rsid w:val="00364CA9"/>
    <w:rsid w:val="00366651"/>
    <w:rsid w:val="003709BA"/>
    <w:rsid w:val="003726C6"/>
    <w:rsid w:val="00373FBC"/>
    <w:rsid w:val="00374AE0"/>
    <w:rsid w:val="003758A0"/>
    <w:rsid w:val="00377BE1"/>
    <w:rsid w:val="00382E4A"/>
    <w:rsid w:val="0038479A"/>
    <w:rsid w:val="00384AB6"/>
    <w:rsid w:val="00390074"/>
    <w:rsid w:val="00391ABB"/>
    <w:rsid w:val="003945C3"/>
    <w:rsid w:val="003A22AE"/>
    <w:rsid w:val="003A46C4"/>
    <w:rsid w:val="003B0352"/>
    <w:rsid w:val="003B73ED"/>
    <w:rsid w:val="003C0190"/>
    <w:rsid w:val="003C126C"/>
    <w:rsid w:val="003C2D6D"/>
    <w:rsid w:val="003C37AA"/>
    <w:rsid w:val="003D0668"/>
    <w:rsid w:val="003D1596"/>
    <w:rsid w:val="003D2FC9"/>
    <w:rsid w:val="003E219C"/>
    <w:rsid w:val="003E336F"/>
    <w:rsid w:val="003E43CD"/>
    <w:rsid w:val="003F4E64"/>
    <w:rsid w:val="004027D8"/>
    <w:rsid w:val="00404962"/>
    <w:rsid w:val="0040709F"/>
    <w:rsid w:val="00407E51"/>
    <w:rsid w:val="0041110A"/>
    <w:rsid w:val="0041267F"/>
    <w:rsid w:val="00412B29"/>
    <w:rsid w:val="00415911"/>
    <w:rsid w:val="004172CD"/>
    <w:rsid w:val="00421BAD"/>
    <w:rsid w:val="00422B80"/>
    <w:rsid w:val="00424672"/>
    <w:rsid w:val="0042767E"/>
    <w:rsid w:val="00431D6B"/>
    <w:rsid w:val="00442561"/>
    <w:rsid w:val="00444974"/>
    <w:rsid w:val="00450490"/>
    <w:rsid w:val="00451C71"/>
    <w:rsid w:val="004552DA"/>
    <w:rsid w:val="00457BAC"/>
    <w:rsid w:val="0046113B"/>
    <w:rsid w:val="00461FA6"/>
    <w:rsid w:val="004625FF"/>
    <w:rsid w:val="00464744"/>
    <w:rsid w:val="00483193"/>
    <w:rsid w:val="00485296"/>
    <w:rsid w:val="00485BC3"/>
    <w:rsid w:val="004873A1"/>
    <w:rsid w:val="00492799"/>
    <w:rsid w:val="00493A81"/>
    <w:rsid w:val="004A52B3"/>
    <w:rsid w:val="004B0E8C"/>
    <w:rsid w:val="004B53A5"/>
    <w:rsid w:val="004B6EEC"/>
    <w:rsid w:val="004C12D6"/>
    <w:rsid w:val="004C3D63"/>
    <w:rsid w:val="004D4550"/>
    <w:rsid w:val="004D4995"/>
    <w:rsid w:val="004E2C80"/>
    <w:rsid w:val="004E4011"/>
    <w:rsid w:val="004E45F8"/>
    <w:rsid w:val="004E6C14"/>
    <w:rsid w:val="004E7E0A"/>
    <w:rsid w:val="004F3EE9"/>
    <w:rsid w:val="004F545A"/>
    <w:rsid w:val="005016EA"/>
    <w:rsid w:val="00502342"/>
    <w:rsid w:val="005150AC"/>
    <w:rsid w:val="005172B8"/>
    <w:rsid w:val="00525A6C"/>
    <w:rsid w:val="00526D27"/>
    <w:rsid w:val="00536A28"/>
    <w:rsid w:val="00537A3F"/>
    <w:rsid w:val="00540076"/>
    <w:rsid w:val="00540A40"/>
    <w:rsid w:val="00546356"/>
    <w:rsid w:val="00552D28"/>
    <w:rsid w:val="005547E2"/>
    <w:rsid w:val="005577FD"/>
    <w:rsid w:val="005775C8"/>
    <w:rsid w:val="00586D15"/>
    <w:rsid w:val="005874B5"/>
    <w:rsid w:val="00590838"/>
    <w:rsid w:val="005916DB"/>
    <w:rsid w:val="005941EA"/>
    <w:rsid w:val="00597D6B"/>
    <w:rsid w:val="005A0801"/>
    <w:rsid w:val="005A171A"/>
    <w:rsid w:val="005A248C"/>
    <w:rsid w:val="005A3884"/>
    <w:rsid w:val="005B1E6F"/>
    <w:rsid w:val="005B208C"/>
    <w:rsid w:val="005B5E30"/>
    <w:rsid w:val="005B5FE9"/>
    <w:rsid w:val="005B6C6F"/>
    <w:rsid w:val="005B7D8A"/>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3CBD"/>
    <w:rsid w:val="00636626"/>
    <w:rsid w:val="00637C10"/>
    <w:rsid w:val="006403BC"/>
    <w:rsid w:val="006426A7"/>
    <w:rsid w:val="00644275"/>
    <w:rsid w:val="0064544F"/>
    <w:rsid w:val="00662822"/>
    <w:rsid w:val="00662E7F"/>
    <w:rsid w:val="00667042"/>
    <w:rsid w:val="0067056E"/>
    <w:rsid w:val="00671911"/>
    <w:rsid w:val="00674224"/>
    <w:rsid w:val="00677135"/>
    <w:rsid w:val="00677382"/>
    <w:rsid w:val="006773BC"/>
    <w:rsid w:val="00683CB7"/>
    <w:rsid w:val="00684BF5"/>
    <w:rsid w:val="006A2393"/>
    <w:rsid w:val="006A3EDC"/>
    <w:rsid w:val="006B02B9"/>
    <w:rsid w:val="006B4687"/>
    <w:rsid w:val="006C583A"/>
    <w:rsid w:val="006D0B31"/>
    <w:rsid w:val="006D1538"/>
    <w:rsid w:val="006D2787"/>
    <w:rsid w:val="006D3709"/>
    <w:rsid w:val="006D423F"/>
    <w:rsid w:val="006D7AF8"/>
    <w:rsid w:val="006F3313"/>
    <w:rsid w:val="006F5094"/>
    <w:rsid w:val="006F5428"/>
    <w:rsid w:val="006F7D0D"/>
    <w:rsid w:val="00704A11"/>
    <w:rsid w:val="0070528B"/>
    <w:rsid w:val="00707312"/>
    <w:rsid w:val="00707FDB"/>
    <w:rsid w:val="0071251B"/>
    <w:rsid w:val="0071561D"/>
    <w:rsid w:val="00716D57"/>
    <w:rsid w:val="007214E7"/>
    <w:rsid w:val="00726146"/>
    <w:rsid w:val="00727EE0"/>
    <w:rsid w:val="007303C2"/>
    <w:rsid w:val="00742B56"/>
    <w:rsid w:val="00745AC8"/>
    <w:rsid w:val="00755D4C"/>
    <w:rsid w:val="00757DFF"/>
    <w:rsid w:val="00757F9E"/>
    <w:rsid w:val="0076076D"/>
    <w:rsid w:val="0076550B"/>
    <w:rsid w:val="0077798C"/>
    <w:rsid w:val="007866F3"/>
    <w:rsid w:val="007869CE"/>
    <w:rsid w:val="00786F15"/>
    <w:rsid w:val="00787606"/>
    <w:rsid w:val="00791428"/>
    <w:rsid w:val="0079325E"/>
    <w:rsid w:val="00794345"/>
    <w:rsid w:val="007953AC"/>
    <w:rsid w:val="00796FE8"/>
    <w:rsid w:val="007A02DD"/>
    <w:rsid w:val="007A6877"/>
    <w:rsid w:val="007B22C5"/>
    <w:rsid w:val="007B240F"/>
    <w:rsid w:val="007B453D"/>
    <w:rsid w:val="007C0CDB"/>
    <w:rsid w:val="007C1607"/>
    <w:rsid w:val="007C1AA7"/>
    <w:rsid w:val="007C34E8"/>
    <w:rsid w:val="007C4FD8"/>
    <w:rsid w:val="007C6DEB"/>
    <w:rsid w:val="007D42EE"/>
    <w:rsid w:val="007D60D7"/>
    <w:rsid w:val="007E0176"/>
    <w:rsid w:val="007F0219"/>
    <w:rsid w:val="007F1BDA"/>
    <w:rsid w:val="007F1CD7"/>
    <w:rsid w:val="007F415C"/>
    <w:rsid w:val="007F41A2"/>
    <w:rsid w:val="007F49D4"/>
    <w:rsid w:val="0080336E"/>
    <w:rsid w:val="00804D3E"/>
    <w:rsid w:val="00806AD9"/>
    <w:rsid w:val="00811D34"/>
    <w:rsid w:val="00812E81"/>
    <w:rsid w:val="00813404"/>
    <w:rsid w:val="00813F9F"/>
    <w:rsid w:val="00814037"/>
    <w:rsid w:val="00823D68"/>
    <w:rsid w:val="00824F95"/>
    <w:rsid w:val="00827503"/>
    <w:rsid w:val="008325EB"/>
    <w:rsid w:val="008332B7"/>
    <w:rsid w:val="0083401B"/>
    <w:rsid w:val="00835279"/>
    <w:rsid w:val="008352E2"/>
    <w:rsid w:val="00844FD1"/>
    <w:rsid w:val="008477EE"/>
    <w:rsid w:val="008521E6"/>
    <w:rsid w:val="00855EBC"/>
    <w:rsid w:val="008602A7"/>
    <w:rsid w:val="0086228E"/>
    <w:rsid w:val="00862553"/>
    <w:rsid w:val="00864C35"/>
    <w:rsid w:val="008668E0"/>
    <w:rsid w:val="00867DD7"/>
    <w:rsid w:val="0087262B"/>
    <w:rsid w:val="00873517"/>
    <w:rsid w:val="00875402"/>
    <w:rsid w:val="008763A1"/>
    <w:rsid w:val="00883E6A"/>
    <w:rsid w:val="008905EC"/>
    <w:rsid w:val="00895AA0"/>
    <w:rsid w:val="008A206D"/>
    <w:rsid w:val="008B1C0A"/>
    <w:rsid w:val="008B3355"/>
    <w:rsid w:val="008B5B09"/>
    <w:rsid w:val="008C56A9"/>
    <w:rsid w:val="008C5907"/>
    <w:rsid w:val="008C6F88"/>
    <w:rsid w:val="008D4E49"/>
    <w:rsid w:val="008D6AE0"/>
    <w:rsid w:val="008E0E9B"/>
    <w:rsid w:val="008E44E3"/>
    <w:rsid w:val="008E64BF"/>
    <w:rsid w:val="008F11C4"/>
    <w:rsid w:val="008F22C4"/>
    <w:rsid w:val="008F4480"/>
    <w:rsid w:val="00907337"/>
    <w:rsid w:val="0091245B"/>
    <w:rsid w:val="009228B0"/>
    <w:rsid w:val="009241B9"/>
    <w:rsid w:val="009246AF"/>
    <w:rsid w:val="00925181"/>
    <w:rsid w:val="009265F8"/>
    <w:rsid w:val="0092681E"/>
    <w:rsid w:val="0093651F"/>
    <w:rsid w:val="00941A19"/>
    <w:rsid w:val="009423AA"/>
    <w:rsid w:val="00943EA0"/>
    <w:rsid w:val="009459F5"/>
    <w:rsid w:val="0095135A"/>
    <w:rsid w:val="00952857"/>
    <w:rsid w:val="009619A8"/>
    <w:rsid w:val="009623A7"/>
    <w:rsid w:val="00962AA2"/>
    <w:rsid w:val="00963EBB"/>
    <w:rsid w:val="009640A3"/>
    <w:rsid w:val="009668EA"/>
    <w:rsid w:val="00967DCE"/>
    <w:rsid w:val="0097093D"/>
    <w:rsid w:val="009713D4"/>
    <w:rsid w:val="00975D9B"/>
    <w:rsid w:val="009778E7"/>
    <w:rsid w:val="00980424"/>
    <w:rsid w:val="0098473A"/>
    <w:rsid w:val="009874E0"/>
    <w:rsid w:val="00991CAD"/>
    <w:rsid w:val="009923D3"/>
    <w:rsid w:val="00997F00"/>
    <w:rsid w:val="009A4092"/>
    <w:rsid w:val="009A5D91"/>
    <w:rsid w:val="009A6497"/>
    <w:rsid w:val="009B1719"/>
    <w:rsid w:val="009B6C6C"/>
    <w:rsid w:val="009B7290"/>
    <w:rsid w:val="009C21EF"/>
    <w:rsid w:val="009C3C1A"/>
    <w:rsid w:val="009C4C2C"/>
    <w:rsid w:val="009D1BB7"/>
    <w:rsid w:val="009D3CDE"/>
    <w:rsid w:val="009D5029"/>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166F"/>
    <w:rsid w:val="00A36A82"/>
    <w:rsid w:val="00A37792"/>
    <w:rsid w:val="00A45818"/>
    <w:rsid w:val="00A56E39"/>
    <w:rsid w:val="00A56E52"/>
    <w:rsid w:val="00A57A25"/>
    <w:rsid w:val="00A609AB"/>
    <w:rsid w:val="00A656CD"/>
    <w:rsid w:val="00A663A6"/>
    <w:rsid w:val="00A704F4"/>
    <w:rsid w:val="00A7561C"/>
    <w:rsid w:val="00A77C0C"/>
    <w:rsid w:val="00A77FA7"/>
    <w:rsid w:val="00A871E4"/>
    <w:rsid w:val="00A872D3"/>
    <w:rsid w:val="00A92546"/>
    <w:rsid w:val="00A935B8"/>
    <w:rsid w:val="00A96EC4"/>
    <w:rsid w:val="00AA2D42"/>
    <w:rsid w:val="00AA3212"/>
    <w:rsid w:val="00AA3ABD"/>
    <w:rsid w:val="00AA5D51"/>
    <w:rsid w:val="00AA681D"/>
    <w:rsid w:val="00AA76C3"/>
    <w:rsid w:val="00AB1DFE"/>
    <w:rsid w:val="00AB3041"/>
    <w:rsid w:val="00AB3F63"/>
    <w:rsid w:val="00AC062F"/>
    <w:rsid w:val="00AC38FE"/>
    <w:rsid w:val="00AD21D8"/>
    <w:rsid w:val="00AE1C37"/>
    <w:rsid w:val="00AE27D6"/>
    <w:rsid w:val="00AE58FC"/>
    <w:rsid w:val="00AE79DF"/>
    <w:rsid w:val="00AF229B"/>
    <w:rsid w:val="00B06540"/>
    <w:rsid w:val="00B1048B"/>
    <w:rsid w:val="00B15518"/>
    <w:rsid w:val="00B15AF3"/>
    <w:rsid w:val="00B23207"/>
    <w:rsid w:val="00B26FC4"/>
    <w:rsid w:val="00B42D88"/>
    <w:rsid w:val="00B44872"/>
    <w:rsid w:val="00B4670E"/>
    <w:rsid w:val="00B51BDC"/>
    <w:rsid w:val="00B52214"/>
    <w:rsid w:val="00B57344"/>
    <w:rsid w:val="00B57BCF"/>
    <w:rsid w:val="00B62F2A"/>
    <w:rsid w:val="00B67C97"/>
    <w:rsid w:val="00B714A4"/>
    <w:rsid w:val="00B71EFE"/>
    <w:rsid w:val="00B72460"/>
    <w:rsid w:val="00B728DF"/>
    <w:rsid w:val="00B7434E"/>
    <w:rsid w:val="00B77A48"/>
    <w:rsid w:val="00B77D2E"/>
    <w:rsid w:val="00B77D61"/>
    <w:rsid w:val="00B8254C"/>
    <w:rsid w:val="00B827EA"/>
    <w:rsid w:val="00B82A93"/>
    <w:rsid w:val="00B83318"/>
    <w:rsid w:val="00B8430A"/>
    <w:rsid w:val="00B867EB"/>
    <w:rsid w:val="00B9164A"/>
    <w:rsid w:val="00B9520A"/>
    <w:rsid w:val="00BA26EE"/>
    <w:rsid w:val="00BA7592"/>
    <w:rsid w:val="00BB2A93"/>
    <w:rsid w:val="00BB39DD"/>
    <w:rsid w:val="00BB765F"/>
    <w:rsid w:val="00BC040A"/>
    <w:rsid w:val="00BC08AD"/>
    <w:rsid w:val="00BC0CA0"/>
    <w:rsid w:val="00BC2248"/>
    <w:rsid w:val="00BC42CA"/>
    <w:rsid w:val="00BC6133"/>
    <w:rsid w:val="00BC6F4A"/>
    <w:rsid w:val="00BD1DA4"/>
    <w:rsid w:val="00BD2B6B"/>
    <w:rsid w:val="00BE0BC8"/>
    <w:rsid w:val="00BE668C"/>
    <w:rsid w:val="00BE7394"/>
    <w:rsid w:val="00BF5F3F"/>
    <w:rsid w:val="00BF7AC7"/>
    <w:rsid w:val="00C00C2F"/>
    <w:rsid w:val="00C01531"/>
    <w:rsid w:val="00C1116C"/>
    <w:rsid w:val="00C11955"/>
    <w:rsid w:val="00C119D2"/>
    <w:rsid w:val="00C11F2C"/>
    <w:rsid w:val="00C12AC3"/>
    <w:rsid w:val="00C165E6"/>
    <w:rsid w:val="00C171EF"/>
    <w:rsid w:val="00C22768"/>
    <w:rsid w:val="00C26D86"/>
    <w:rsid w:val="00C31FCE"/>
    <w:rsid w:val="00C33734"/>
    <w:rsid w:val="00C33AA6"/>
    <w:rsid w:val="00C351AF"/>
    <w:rsid w:val="00C35DD6"/>
    <w:rsid w:val="00C36748"/>
    <w:rsid w:val="00C44275"/>
    <w:rsid w:val="00C52C6F"/>
    <w:rsid w:val="00C53197"/>
    <w:rsid w:val="00C60F11"/>
    <w:rsid w:val="00C6633F"/>
    <w:rsid w:val="00C66BA8"/>
    <w:rsid w:val="00C67221"/>
    <w:rsid w:val="00C67FE2"/>
    <w:rsid w:val="00C706A7"/>
    <w:rsid w:val="00C7184F"/>
    <w:rsid w:val="00C73125"/>
    <w:rsid w:val="00C75D4A"/>
    <w:rsid w:val="00C83F60"/>
    <w:rsid w:val="00C84F8B"/>
    <w:rsid w:val="00C85559"/>
    <w:rsid w:val="00C87657"/>
    <w:rsid w:val="00C900DD"/>
    <w:rsid w:val="00C92B51"/>
    <w:rsid w:val="00C9430F"/>
    <w:rsid w:val="00CA0924"/>
    <w:rsid w:val="00CA34A2"/>
    <w:rsid w:val="00CA44B6"/>
    <w:rsid w:val="00CA590F"/>
    <w:rsid w:val="00CA6761"/>
    <w:rsid w:val="00CB13C0"/>
    <w:rsid w:val="00CB1751"/>
    <w:rsid w:val="00CB46D0"/>
    <w:rsid w:val="00CB57F3"/>
    <w:rsid w:val="00CB5F9E"/>
    <w:rsid w:val="00CC3F95"/>
    <w:rsid w:val="00CC5A57"/>
    <w:rsid w:val="00CD3C3A"/>
    <w:rsid w:val="00CD4F45"/>
    <w:rsid w:val="00CD6D18"/>
    <w:rsid w:val="00CD7F51"/>
    <w:rsid w:val="00CE2C18"/>
    <w:rsid w:val="00CF499C"/>
    <w:rsid w:val="00CF4E17"/>
    <w:rsid w:val="00CF6E66"/>
    <w:rsid w:val="00D05837"/>
    <w:rsid w:val="00D1076F"/>
    <w:rsid w:val="00D130A5"/>
    <w:rsid w:val="00D137D2"/>
    <w:rsid w:val="00D142B5"/>
    <w:rsid w:val="00D24FDA"/>
    <w:rsid w:val="00D32397"/>
    <w:rsid w:val="00D35B5B"/>
    <w:rsid w:val="00D36D46"/>
    <w:rsid w:val="00D46120"/>
    <w:rsid w:val="00D46421"/>
    <w:rsid w:val="00D524BB"/>
    <w:rsid w:val="00D56217"/>
    <w:rsid w:val="00D56E55"/>
    <w:rsid w:val="00D61AE8"/>
    <w:rsid w:val="00D709B5"/>
    <w:rsid w:val="00D7548E"/>
    <w:rsid w:val="00D773DC"/>
    <w:rsid w:val="00D77DB9"/>
    <w:rsid w:val="00D81109"/>
    <w:rsid w:val="00D82427"/>
    <w:rsid w:val="00D82681"/>
    <w:rsid w:val="00D833D8"/>
    <w:rsid w:val="00D87F50"/>
    <w:rsid w:val="00D92462"/>
    <w:rsid w:val="00DA173C"/>
    <w:rsid w:val="00DB0AA1"/>
    <w:rsid w:val="00DB1855"/>
    <w:rsid w:val="00DB1C29"/>
    <w:rsid w:val="00DB698E"/>
    <w:rsid w:val="00DB6C95"/>
    <w:rsid w:val="00DC0127"/>
    <w:rsid w:val="00DC6463"/>
    <w:rsid w:val="00DD0D23"/>
    <w:rsid w:val="00DD5B68"/>
    <w:rsid w:val="00DD79A0"/>
    <w:rsid w:val="00DD7E1E"/>
    <w:rsid w:val="00DE1116"/>
    <w:rsid w:val="00DE1B50"/>
    <w:rsid w:val="00DE402E"/>
    <w:rsid w:val="00DE4CAA"/>
    <w:rsid w:val="00DE7B31"/>
    <w:rsid w:val="00DF2EA4"/>
    <w:rsid w:val="00DF4BE1"/>
    <w:rsid w:val="00E0397C"/>
    <w:rsid w:val="00E051D9"/>
    <w:rsid w:val="00E202B7"/>
    <w:rsid w:val="00E2166F"/>
    <w:rsid w:val="00E22965"/>
    <w:rsid w:val="00E24D18"/>
    <w:rsid w:val="00E2763B"/>
    <w:rsid w:val="00E30305"/>
    <w:rsid w:val="00E30A57"/>
    <w:rsid w:val="00E3262E"/>
    <w:rsid w:val="00E32EE3"/>
    <w:rsid w:val="00E371A5"/>
    <w:rsid w:val="00E37EFB"/>
    <w:rsid w:val="00E424F0"/>
    <w:rsid w:val="00E462AA"/>
    <w:rsid w:val="00E46A08"/>
    <w:rsid w:val="00E50C00"/>
    <w:rsid w:val="00E53D37"/>
    <w:rsid w:val="00E63721"/>
    <w:rsid w:val="00E70136"/>
    <w:rsid w:val="00E706C0"/>
    <w:rsid w:val="00E74196"/>
    <w:rsid w:val="00E7482C"/>
    <w:rsid w:val="00E75F82"/>
    <w:rsid w:val="00E76019"/>
    <w:rsid w:val="00E84A17"/>
    <w:rsid w:val="00E86359"/>
    <w:rsid w:val="00E90D48"/>
    <w:rsid w:val="00E93B1E"/>
    <w:rsid w:val="00E95605"/>
    <w:rsid w:val="00EA060F"/>
    <w:rsid w:val="00EA127C"/>
    <w:rsid w:val="00EA29A4"/>
    <w:rsid w:val="00EA2EFB"/>
    <w:rsid w:val="00EB6973"/>
    <w:rsid w:val="00EC1ED7"/>
    <w:rsid w:val="00EC200D"/>
    <w:rsid w:val="00EC3359"/>
    <w:rsid w:val="00EC3E5E"/>
    <w:rsid w:val="00ED3439"/>
    <w:rsid w:val="00ED3950"/>
    <w:rsid w:val="00ED5602"/>
    <w:rsid w:val="00ED5AE1"/>
    <w:rsid w:val="00EE2125"/>
    <w:rsid w:val="00EE4386"/>
    <w:rsid w:val="00EE5570"/>
    <w:rsid w:val="00EE6D90"/>
    <w:rsid w:val="00EF35D0"/>
    <w:rsid w:val="00EF3A20"/>
    <w:rsid w:val="00F03774"/>
    <w:rsid w:val="00F05388"/>
    <w:rsid w:val="00F058A2"/>
    <w:rsid w:val="00F07525"/>
    <w:rsid w:val="00F126DB"/>
    <w:rsid w:val="00F134C2"/>
    <w:rsid w:val="00F13735"/>
    <w:rsid w:val="00F149C1"/>
    <w:rsid w:val="00F15249"/>
    <w:rsid w:val="00F21EC4"/>
    <w:rsid w:val="00F24A08"/>
    <w:rsid w:val="00F25CBE"/>
    <w:rsid w:val="00F30015"/>
    <w:rsid w:val="00F31FAB"/>
    <w:rsid w:val="00F32EF4"/>
    <w:rsid w:val="00F414D3"/>
    <w:rsid w:val="00F43186"/>
    <w:rsid w:val="00F46CB8"/>
    <w:rsid w:val="00F53015"/>
    <w:rsid w:val="00F559AC"/>
    <w:rsid w:val="00F571FB"/>
    <w:rsid w:val="00F64A85"/>
    <w:rsid w:val="00F64FB8"/>
    <w:rsid w:val="00F675BD"/>
    <w:rsid w:val="00F71153"/>
    <w:rsid w:val="00F73CA3"/>
    <w:rsid w:val="00F74C18"/>
    <w:rsid w:val="00F77FD8"/>
    <w:rsid w:val="00F80B36"/>
    <w:rsid w:val="00F81185"/>
    <w:rsid w:val="00F854B0"/>
    <w:rsid w:val="00F858E6"/>
    <w:rsid w:val="00F862C5"/>
    <w:rsid w:val="00F878C2"/>
    <w:rsid w:val="00F92E2F"/>
    <w:rsid w:val="00FA0C86"/>
    <w:rsid w:val="00FA13E8"/>
    <w:rsid w:val="00FB0739"/>
    <w:rsid w:val="00FB07FF"/>
    <w:rsid w:val="00FB7063"/>
    <w:rsid w:val="00FC1406"/>
    <w:rsid w:val="00FC21E1"/>
    <w:rsid w:val="00FC3BDA"/>
    <w:rsid w:val="00FC3BFB"/>
    <w:rsid w:val="00FD03FD"/>
    <w:rsid w:val="00FD0601"/>
    <w:rsid w:val="00FD41F0"/>
    <w:rsid w:val="00FD4E7F"/>
    <w:rsid w:val="00FD7871"/>
    <w:rsid w:val="00FD7BE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10228427">
          <w:marLeft w:val="547"/>
          <w:marRight w:val="0"/>
          <w:marTop w:val="144"/>
          <w:marBottom w:val="0"/>
          <w:divBdr>
            <w:top w:val="none" w:sz="0" w:space="0" w:color="auto"/>
            <w:left w:val="none" w:sz="0" w:space="0" w:color="auto"/>
            <w:bottom w:val="none" w:sz="0" w:space="0" w:color="auto"/>
            <w:right w:val="none" w:sz="0" w:space="0" w:color="auto"/>
          </w:divBdr>
        </w:div>
        <w:div w:id="256862945">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645014217">
          <w:marLeft w:val="547"/>
          <w:marRight w:val="0"/>
          <w:marTop w:val="154"/>
          <w:marBottom w:val="0"/>
          <w:divBdr>
            <w:top w:val="none" w:sz="0" w:space="0" w:color="auto"/>
            <w:left w:val="none" w:sz="0" w:space="0" w:color="auto"/>
            <w:bottom w:val="none" w:sz="0" w:space="0" w:color="auto"/>
            <w:right w:val="none" w:sz="0" w:space="0" w:color="auto"/>
          </w:divBdr>
        </w:div>
        <w:div w:id="1521813579">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859054403">
          <w:marLeft w:val="547"/>
          <w:marRight w:val="0"/>
          <w:marTop w:val="154"/>
          <w:marBottom w:val="0"/>
          <w:divBdr>
            <w:top w:val="none" w:sz="0" w:space="0" w:color="auto"/>
            <w:left w:val="none" w:sz="0" w:space="0" w:color="auto"/>
            <w:bottom w:val="none" w:sz="0" w:space="0" w:color="auto"/>
            <w:right w:val="none" w:sz="0" w:space="0" w:color="auto"/>
          </w:divBdr>
        </w:div>
        <w:div w:id="2013099838">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358168778">
          <w:marLeft w:val="547"/>
          <w:marRight w:val="0"/>
          <w:marTop w:val="154"/>
          <w:marBottom w:val="0"/>
          <w:divBdr>
            <w:top w:val="none" w:sz="0" w:space="0" w:color="auto"/>
            <w:left w:val="none" w:sz="0" w:space="0" w:color="auto"/>
            <w:bottom w:val="none" w:sz="0" w:space="0" w:color="auto"/>
            <w:right w:val="none" w:sz="0" w:space="0" w:color="auto"/>
          </w:divBdr>
        </w:div>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376467388">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1091659835">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085147355">
          <w:marLeft w:val="547"/>
          <w:marRight w:val="0"/>
          <w:marTop w:val="154"/>
          <w:marBottom w:val="0"/>
          <w:divBdr>
            <w:top w:val="none" w:sz="0" w:space="0" w:color="auto"/>
            <w:left w:val="none" w:sz="0" w:space="0" w:color="auto"/>
            <w:bottom w:val="none" w:sz="0" w:space="0" w:color="auto"/>
            <w:right w:val="none" w:sz="0" w:space="0" w:color="auto"/>
          </w:divBdr>
        </w:div>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 w:id="1850682233">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392465788">
          <w:marLeft w:val="547"/>
          <w:marRight w:val="0"/>
          <w:marTop w:val="154"/>
          <w:marBottom w:val="0"/>
          <w:divBdr>
            <w:top w:val="none" w:sz="0" w:space="0" w:color="auto"/>
            <w:left w:val="none" w:sz="0" w:space="0" w:color="auto"/>
            <w:bottom w:val="none" w:sz="0" w:space="0" w:color="auto"/>
            <w:right w:val="none" w:sz="0" w:space="0" w:color="auto"/>
          </w:divBdr>
        </w:div>
        <w:div w:id="1598754866">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221407078">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2044859717">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1483082907">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316153928">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665325128">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1465805443">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282730496">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1876427433">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350299665">
          <w:marLeft w:val="547"/>
          <w:marRight w:val="0"/>
          <w:marTop w:val="154"/>
          <w:marBottom w:val="0"/>
          <w:divBdr>
            <w:top w:val="none" w:sz="0" w:space="0" w:color="auto"/>
            <w:left w:val="none" w:sz="0" w:space="0" w:color="auto"/>
            <w:bottom w:val="none" w:sz="0" w:space="0" w:color="auto"/>
            <w:right w:val="none" w:sz="0" w:space="0" w:color="auto"/>
          </w:divBdr>
        </w:div>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 w:id="45472046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Anastasia.Prokopis</cp:lastModifiedBy>
  <cp:revision>2</cp:revision>
  <dcterms:created xsi:type="dcterms:W3CDTF">2012-10-16T21:04:00Z</dcterms:created>
  <dcterms:modified xsi:type="dcterms:W3CDTF">2012-10-16T21:04:00Z</dcterms:modified>
</cp:coreProperties>
</file>